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61D" w:rsidRDefault="0070161D" w:rsidP="000F07C3">
      <w:pPr>
        <w:jc w:val="center"/>
        <w:rPr>
          <w:b/>
          <w:sz w:val="32"/>
          <w:szCs w:val="32"/>
        </w:rPr>
      </w:pPr>
    </w:p>
    <w:p w:rsidR="00A93F69" w:rsidRDefault="00A93F69" w:rsidP="00A93F6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 w:rsidR="00A93F69" w:rsidRDefault="00A93F69" w:rsidP="00A93F6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Шенкурского муниципального района</w:t>
      </w:r>
    </w:p>
    <w:p w:rsidR="00A93F69" w:rsidRDefault="00A93F69" w:rsidP="00A93F6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Архангельской области</w:t>
      </w:r>
    </w:p>
    <w:p w:rsidR="00A93F69" w:rsidRDefault="00A93F69" w:rsidP="00A93F69">
      <w:pPr>
        <w:jc w:val="center"/>
        <w:rPr>
          <w:sz w:val="28"/>
          <w:szCs w:val="28"/>
        </w:rPr>
      </w:pPr>
    </w:p>
    <w:p w:rsidR="00A93F69" w:rsidRDefault="00A93F69" w:rsidP="00A93F69"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 xml:space="preserve">     ПОСТАН</w:t>
      </w:r>
      <w:r w:rsidR="0063019C">
        <w:rPr>
          <w:b/>
          <w:spacing w:val="40"/>
          <w:sz w:val="28"/>
          <w:szCs w:val="28"/>
        </w:rPr>
        <w:t>О</w:t>
      </w:r>
      <w:r>
        <w:rPr>
          <w:b/>
          <w:spacing w:val="40"/>
          <w:sz w:val="28"/>
          <w:szCs w:val="28"/>
        </w:rPr>
        <w:t>ВЛЕНИЕ</w:t>
      </w:r>
    </w:p>
    <w:p w:rsidR="00A93F69" w:rsidRDefault="00A93F69" w:rsidP="00A93F69">
      <w:pPr>
        <w:jc w:val="center"/>
        <w:rPr>
          <w:b/>
          <w:spacing w:val="40"/>
          <w:sz w:val="28"/>
          <w:szCs w:val="28"/>
        </w:rPr>
      </w:pPr>
    </w:p>
    <w:p w:rsidR="00A93F69" w:rsidRDefault="00A93F69" w:rsidP="00A93F69">
      <w:pPr>
        <w:jc w:val="center"/>
        <w:rPr>
          <w:b/>
          <w:spacing w:val="40"/>
          <w:sz w:val="28"/>
          <w:szCs w:val="28"/>
        </w:rPr>
      </w:pPr>
      <w:r>
        <w:rPr>
          <w:sz w:val="28"/>
          <w:szCs w:val="28"/>
        </w:rPr>
        <w:t xml:space="preserve">        от </w:t>
      </w:r>
      <w:r w:rsidR="00BA0CC1">
        <w:rPr>
          <w:b/>
          <w:sz w:val="28"/>
          <w:szCs w:val="28"/>
        </w:rPr>
        <w:t>«</w:t>
      </w:r>
      <w:r w:rsidR="00BA0CC1">
        <w:rPr>
          <w:sz w:val="28"/>
          <w:szCs w:val="28"/>
        </w:rPr>
        <w:t>11» июня 2021г. № 304-па</w:t>
      </w:r>
      <w:r>
        <w:rPr>
          <w:sz w:val="28"/>
          <w:szCs w:val="28"/>
        </w:rPr>
        <w:t xml:space="preserve"> </w:t>
      </w:r>
    </w:p>
    <w:p w:rsidR="001E3F72" w:rsidRDefault="001E3F72" w:rsidP="001E3F72">
      <w:pPr>
        <w:rPr>
          <w:sz w:val="28"/>
          <w:szCs w:val="28"/>
        </w:rPr>
      </w:pPr>
    </w:p>
    <w:p w:rsidR="001E3F72" w:rsidRDefault="001E3F72" w:rsidP="001E3F72">
      <w:pPr>
        <w:rPr>
          <w:sz w:val="28"/>
          <w:szCs w:val="28"/>
        </w:rPr>
      </w:pPr>
    </w:p>
    <w:p w:rsidR="00A93F69" w:rsidRDefault="00A93F69" w:rsidP="001E3F72">
      <w:pPr>
        <w:jc w:val="center"/>
        <w:rPr>
          <w:sz w:val="20"/>
          <w:szCs w:val="20"/>
        </w:rPr>
      </w:pPr>
      <w:r>
        <w:rPr>
          <w:sz w:val="20"/>
          <w:szCs w:val="20"/>
        </w:rPr>
        <w:t>г. Шенкурск</w:t>
      </w:r>
    </w:p>
    <w:p w:rsidR="001E3F72" w:rsidRDefault="001E3F72" w:rsidP="001E3F72">
      <w:pPr>
        <w:rPr>
          <w:sz w:val="28"/>
        </w:rPr>
      </w:pPr>
    </w:p>
    <w:p w:rsidR="001E3F72" w:rsidRDefault="001E3F72" w:rsidP="001E3F72">
      <w:pPr>
        <w:rPr>
          <w:sz w:val="28"/>
        </w:rPr>
      </w:pPr>
    </w:p>
    <w:p w:rsidR="000F07C3" w:rsidRPr="00B5694B" w:rsidRDefault="000F07C3" w:rsidP="001E3F72">
      <w:pPr>
        <w:jc w:val="center"/>
        <w:rPr>
          <w:b/>
          <w:color w:val="000000"/>
          <w:sz w:val="28"/>
          <w:szCs w:val="28"/>
        </w:rPr>
      </w:pPr>
      <w:r w:rsidRPr="00B5694B">
        <w:rPr>
          <w:b/>
          <w:sz w:val="28"/>
          <w:szCs w:val="28"/>
        </w:rPr>
        <w:t xml:space="preserve">О внесении изменений в </w:t>
      </w:r>
      <w:r w:rsidRPr="00B5694B">
        <w:rPr>
          <w:b/>
          <w:color w:val="000000"/>
          <w:sz w:val="28"/>
          <w:szCs w:val="28"/>
        </w:rPr>
        <w:t>муниципальную   программу МО «Шенкурский муниципальный район» «Развитие жилищного строительства  и объектов социальной с</w:t>
      </w:r>
      <w:r>
        <w:rPr>
          <w:b/>
          <w:color w:val="000000"/>
          <w:sz w:val="28"/>
          <w:szCs w:val="28"/>
        </w:rPr>
        <w:t xml:space="preserve">феры </w:t>
      </w:r>
      <w:r w:rsidR="00376E41">
        <w:rPr>
          <w:b/>
          <w:color w:val="000000"/>
          <w:sz w:val="28"/>
          <w:szCs w:val="28"/>
        </w:rPr>
        <w:t xml:space="preserve"> Шенкурского района</w:t>
      </w:r>
      <w:r w:rsidRPr="00B5694B">
        <w:rPr>
          <w:b/>
          <w:color w:val="000000"/>
          <w:sz w:val="28"/>
          <w:szCs w:val="28"/>
        </w:rPr>
        <w:t>»</w:t>
      </w:r>
    </w:p>
    <w:p w:rsidR="000F07C3" w:rsidRPr="00C3297F" w:rsidRDefault="000F07C3" w:rsidP="000F07C3">
      <w:pPr>
        <w:jc w:val="center"/>
        <w:rPr>
          <w:b/>
        </w:rPr>
      </w:pPr>
    </w:p>
    <w:p w:rsidR="00A93F69" w:rsidRPr="00C3297F" w:rsidRDefault="00A93F69" w:rsidP="000F07C3"/>
    <w:p w:rsidR="000F07C3" w:rsidRDefault="000F07C3" w:rsidP="000F07C3">
      <w:pPr>
        <w:jc w:val="both"/>
        <w:rPr>
          <w:b/>
          <w:sz w:val="28"/>
          <w:szCs w:val="28"/>
        </w:rPr>
      </w:pPr>
      <w:r w:rsidRPr="00C3297F">
        <w:t xml:space="preserve">       </w:t>
      </w:r>
      <w:r w:rsidR="006656DA">
        <w:t xml:space="preserve">   </w:t>
      </w:r>
      <w:r>
        <w:t xml:space="preserve"> </w:t>
      </w:r>
      <w:r>
        <w:rPr>
          <w:sz w:val="28"/>
          <w:szCs w:val="28"/>
        </w:rPr>
        <w:t>В соответствии с Порядком</w:t>
      </w:r>
      <w:r w:rsidRPr="00DE6447">
        <w:rPr>
          <w:sz w:val="28"/>
          <w:szCs w:val="28"/>
        </w:rPr>
        <w:t xml:space="preserve"> разработки и реализации муниципальных программ МО «Шенкурский мун</w:t>
      </w:r>
      <w:r>
        <w:rPr>
          <w:sz w:val="28"/>
          <w:szCs w:val="28"/>
        </w:rPr>
        <w:t>иципальный район» и МО «</w:t>
      </w:r>
      <w:proofErr w:type="spellStart"/>
      <w:r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>», утвержденным</w:t>
      </w:r>
      <w:r w:rsidRPr="00DE6447">
        <w:rPr>
          <w:sz w:val="28"/>
          <w:szCs w:val="28"/>
        </w:rPr>
        <w:t xml:space="preserve"> постановлением </w:t>
      </w:r>
      <w:r>
        <w:rPr>
          <w:sz w:val="28"/>
          <w:szCs w:val="28"/>
        </w:rPr>
        <w:t xml:space="preserve">администрации МО «Шенкурский муниципальный район» </w:t>
      </w:r>
      <w:r w:rsidRPr="006651C0">
        <w:rPr>
          <w:sz w:val="28"/>
          <w:szCs w:val="28"/>
        </w:rPr>
        <w:t xml:space="preserve">от </w:t>
      </w:r>
      <w:r>
        <w:rPr>
          <w:sz w:val="28"/>
          <w:szCs w:val="28"/>
        </w:rPr>
        <w:t>29</w:t>
      </w:r>
      <w:r w:rsidRPr="006651C0">
        <w:rPr>
          <w:sz w:val="28"/>
          <w:szCs w:val="28"/>
        </w:rPr>
        <w:t xml:space="preserve"> декабря  2016 г. № </w:t>
      </w:r>
      <w:r>
        <w:rPr>
          <w:sz w:val="28"/>
          <w:szCs w:val="28"/>
        </w:rPr>
        <w:t>1185</w:t>
      </w:r>
      <w:r w:rsidRPr="006651C0">
        <w:rPr>
          <w:sz w:val="28"/>
          <w:szCs w:val="28"/>
        </w:rPr>
        <w:t>-па</w:t>
      </w:r>
      <w:r w:rsidRPr="00DE6447">
        <w:rPr>
          <w:sz w:val="28"/>
          <w:szCs w:val="28"/>
        </w:rPr>
        <w:t xml:space="preserve">, </w:t>
      </w:r>
      <w:r w:rsidR="00A93F69">
        <w:rPr>
          <w:sz w:val="28"/>
          <w:szCs w:val="28"/>
        </w:rPr>
        <w:t>администрация Шенкурского муниципального района</w:t>
      </w:r>
      <w:r w:rsidR="00E0454D">
        <w:rPr>
          <w:sz w:val="28"/>
          <w:szCs w:val="28"/>
        </w:rPr>
        <w:t xml:space="preserve"> Архангельской области                           </w:t>
      </w:r>
      <w:r w:rsidRPr="00DE6447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 </w:t>
      </w:r>
      <w:proofErr w:type="gramStart"/>
      <w:r>
        <w:rPr>
          <w:b/>
          <w:sz w:val="28"/>
          <w:szCs w:val="28"/>
        </w:rPr>
        <w:t>о</w:t>
      </w:r>
      <w:proofErr w:type="gramEnd"/>
      <w:r>
        <w:rPr>
          <w:b/>
          <w:sz w:val="28"/>
          <w:szCs w:val="28"/>
        </w:rPr>
        <w:t xml:space="preserve">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</w:t>
      </w:r>
      <w:proofErr w:type="spellStart"/>
      <w:r>
        <w:rPr>
          <w:b/>
          <w:sz w:val="28"/>
          <w:szCs w:val="28"/>
        </w:rPr>
        <w:t>ет</w:t>
      </w:r>
      <w:proofErr w:type="spellEnd"/>
      <w:r w:rsidRPr="00DE6447">
        <w:rPr>
          <w:b/>
          <w:sz w:val="28"/>
          <w:szCs w:val="28"/>
        </w:rPr>
        <w:t xml:space="preserve">:  </w:t>
      </w:r>
    </w:p>
    <w:p w:rsidR="007A6B2A" w:rsidRPr="005A2C32" w:rsidRDefault="007A6B2A" w:rsidP="007A6B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6447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 муниципальную  программу МО «Шенкурский муниципальный район» «Развитие жилищного строительства и объектов социальной с</w:t>
      </w:r>
      <w:r>
        <w:rPr>
          <w:rFonts w:ascii="Times New Roman" w:hAnsi="Times New Roman" w:cs="Times New Roman"/>
          <w:sz w:val="28"/>
          <w:szCs w:val="28"/>
        </w:rPr>
        <w:t>феры Шенкурского района</w:t>
      </w:r>
      <w:r w:rsidRPr="00DE6447">
        <w:rPr>
          <w:rFonts w:ascii="Times New Roman" w:hAnsi="Times New Roman" w:cs="Times New Roman"/>
          <w:sz w:val="28"/>
          <w:szCs w:val="28"/>
        </w:rPr>
        <w:t>», утвержденную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МО «Шенкурский муниципальный район»  от 12 октября 2017</w:t>
      </w:r>
      <w:r w:rsidRPr="00DE64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 № 953-па</w:t>
      </w:r>
      <w:r w:rsidRPr="00DE6447">
        <w:rPr>
          <w:rFonts w:ascii="Times New Roman" w:hAnsi="Times New Roman" w:cs="Times New Roman"/>
          <w:sz w:val="28"/>
          <w:szCs w:val="28"/>
        </w:rPr>
        <w:t>.</w:t>
      </w:r>
    </w:p>
    <w:p w:rsidR="00A93F69" w:rsidRPr="00A93F69" w:rsidRDefault="007A6B2A" w:rsidP="007A6B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3F69">
        <w:rPr>
          <w:rFonts w:ascii="Times New Roman" w:hAnsi="Times New Roman" w:cs="Times New Roman"/>
          <w:sz w:val="28"/>
          <w:szCs w:val="28"/>
        </w:rPr>
        <w:t xml:space="preserve">       2. </w:t>
      </w:r>
      <w:r w:rsidR="00A93F69" w:rsidRPr="00A93F69">
        <w:rPr>
          <w:rFonts w:ascii="Times New Roman" w:hAnsi="Times New Roman" w:cs="Times New Roman"/>
          <w:sz w:val="28"/>
        </w:rPr>
        <w:t xml:space="preserve"> 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района.</w:t>
      </w:r>
    </w:p>
    <w:p w:rsidR="007A6B2A" w:rsidRPr="00DE6447" w:rsidRDefault="00A93F69" w:rsidP="007A6B2A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</w:t>
      </w:r>
      <w:r w:rsidR="007A6B2A" w:rsidRPr="00DE6447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7A6B2A" w:rsidRDefault="007A6B2A" w:rsidP="000F07C3">
      <w:pPr>
        <w:jc w:val="both"/>
        <w:rPr>
          <w:b/>
          <w:sz w:val="28"/>
          <w:szCs w:val="28"/>
        </w:rPr>
      </w:pPr>
    </w:p>
    <w:p w:rsidR="000F07C3" w:rsidRDefault="000F07C3" w:rsidP="00A93F69">
      <w:pPr>
        <w:ind w:firstLine="5400"/>
        <w:jc w:val="both"/>
        <w:rPr>
          <w:b/>
          <w:color w:val="000000"/>
        </w:rPr>
      </w:pPr>
    </w:p>
    <w:p w:rsidR="000F07C3" w:rsidRDefault="00A93F69" w:rsidP="00D02547">
      <w:pPr>
        <w:rPr>
          <w:b/>
          <w:color w:val="000000"/>
        </w:rPr>
      </w:pPr>
      <w:r w:rsidRPr="00302743">
        <w:rPr>
          <w:b/>
          <w:sz w:val="28"/>
          <w:szCs w:val="28"/>
        </w:rPr>
        <w:t xml:space="preserve">Глава Шенкурского муниципального района          </w:t>
      </w:r>
      <w:r>
        <w:rPr>
          <w:b/>
          <w:sz w:val="28"/>
          <w:szCs w:val="28"/>
        </w:rPr>
        <w:t xml:space="preserve">               </w:t>
      </w:r>
      <w:r w:rsidRPr="00302743">
        <w:rPr>
          <w:b/>
          <w:sz w:val="28"/>
          <w:szCs w:val="28"/>
        </w:rPr>
        <w:t>С.В. Смирнов</w:t>
      </w:r>
    </w:p>
    <w:p w:rsidR="00106F6C" w:rsidRDefault="00106F6C" w:rsidP="00587285">
      <w:pPr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2F141E" w:rsidRDefault="002F141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A93F69" w:rsidRDefault="00A93F69" w:rsidP="007A6B2A">
      <w:pPr>
        <w:ind w:firstLine="5400"/>
        <w:jc w:val="right"/>
        <w:rPr>
          <w:color w:val="000000"/>
          <w:sz w:val="22"/>
          <w:szCs w:val="22"/>
        </w:rPr>
      </w:pPr>
    </w:p>
    <w:p w:rsidR="007A6B2A" w:rsidRPr="00ED34A8" w:rsidRDefault="007A6B2A" w:rsidP="007A6B2A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Утверждены</w:t>
      </w:r>
    </w:p>
    <w:p w:rsidR="007A6B2A" w:rsidRDefault="007A6B2A" w:rsidP="007A6B2A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постановлением </w:t>
      </w:r>
      <w:r w:rsidR="00A93F69">
        <w:rPr>
          <w:color w:val="000000"/>
          <w:sz w:val="22"/>
          <w:szCs w:val="22"/>
        </w:rPr>
        <w:t xml:space="preserve"> администрации Шенкурского муниципального района</w:t>
      </w:r>
    </w:p>
    <w:p w:rsidR="007A6B2A" w:rsidRPr="00ED34A8" w:rsidRDefault="007A6B2A" w:rsidP="007A6B2A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Архангельской области</w:t>
      </w:r>
    </w:p>
    <w:p w:rsidR="007A6B2A" w:rsidRPr="00ED34A8" w:rsidRDefault="00BA0CC1" w:rsidP="007A6B2A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от «11</w:t>
      </w:r>
      <w:r w:rsidR="00A93F69">
        <w:rPr>
          <w:color w:val="000000"/>
          <w:sz w:val="22"/>
          <w:szCs w:val="22"/>
        </w:rPr>
        <w:t>» июня</w:t>
      </w:r>
      <w:r w:rsidR="007A6B2A">
        <w:rPr>
          <w:color w:val="000000"/>
          <w:sz w:val="22"/>
          <w:szCs w:val="22"/>
        </w:rPr>
        <w:t xml:space="preserve"> 2021</w:t>
      </w:r>
      <w:r w:rsidR="007A6B2A" w:rsidRPr="00ED34A8">
        <w:rPr>
          <w:color w:val="000000"/>
          <w:sz w:val="22"/>
          <w:szCs w:val="22"/>
        </w:rPr>
        <w:t xml:space="preserve"> г</w:t>
      </w:r>
      <w:r w:rsidR="007A6B2A">
        <w:rPr>
          <w:color w:val="000000"/>
          <w:sz w:val="22"/>
          <w:szCs w:val="22"/>
        </w:rPr>
        <w:t xml:space="preserve">. № </w:t>
      </w:r>
      <w:r>
        <w:rPr>
          <w:color w:val="000000"/>
          <w:sz w:val="22"/>
          <w:szCs w:val="22"/>
        </w:rPr>
        <w:t xml:space="preserve"> 304-па</w:t>
      </w:r>
      <w:r w:rsidR="00A93F69">
        <w:rPr>
          <w:color w:val="000000"/>
          <w:sz w:val="22"/>
          <w:szCs w:val="22"/>
        </w:rPr>
        <w:t xml:space="preserve"> </w:t>
      </w:r>
    </w:p>
    <w:p w:rsidR="007A6B2A" w:rsidRPr="00891B8A" w:rsidRDefault="007A6B2A" w:rsidP="007A6B2A">
      <w:pPr>
        <w:ind w:firstLine="5400"/>
        <w:jc w:val="both"/>
        <w:rPr>
          <w:color w:val="000000"/>
        </w:rPr>
      </w:pPr>
    </w:p>
    <w:p w:rsidR="001E3F72" w:rsidRDefault="001E3F72" w:rsidP="007A6B2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A6B2A" w:rsidRPr="00C3297F" w:rsidRDefault="007A6B2A" w:rsidP="007A6B2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97F">
        <w:rPr>
          <w:rFonts w:ascii="Times New Roman" w:hAnsi="Times New Roman" w:cs="Times New Roman"/>
          <w:b/>
          <w:bCs/>
          <w:sz w:val="24"/>
          <w:szCs w:val="24"/>
        </w:rPr>
        <w:t>ИЗМЕНЕНИЯ,</w:t>
      </w:r>
    </w:p>
    <w:p w:rsidR="007A6B2A" w:rsidRPr="00C3297F" w:rsidRDefault="007A6B2A" w:rsidP="007A6B2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97F">
        <w:rPr>
          <w:rFonts w:ascii="Times New Roman" w:hAnsi="Times New Roman" w:cs="Times New Roman"/>
          <w:b/>
          <w:bCs/>
          <w:sz w:val="24"/>
          <w:szCs w:val="24"/>
        </w:rPr>
        <w:t>КОТОРЫЕ ВНОСЯТСЯ В МУНИЦИПАЛЬНУЮ ПРОГРАММУ МО</w:t>
      </w:r>
    </w:p>
    <w:p w:rsidR="007A6B2A" w:rsidRPr="00C3297F" w:rsidRDefault="007A6B2A" w:rsidP="007A6B2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97F">
        <w:rPr>
          <w:rFonts w:ascii="Times New Roman" w:hAnsi="Times New Roman" w:cs="Times New Roman"/>
          <w:b/>
          <w:bCs/>
          <w:sz w:val="24"/>
          <w:szCs w:val="24"/>
        </w:rPr>
        <w:t>«ШЕНКУРСКИЙ МУНИЦИПАЛЬНЫЙ РАЙОН» «РАЗВИТИЕ ЖИЛИЩНОГО СТРОИТЕЛЬСТВА И ОБЪ</w:t>
      </w:r>
      <w:r>
        <w:rPr>
          <w:rFonts w:ascii="Times New Roman" w:hAnsi="Times New Roman" w:cs="Times New Roman"/>
          <w:b/>
          <w:bCs/>
          <w:sz w:val="24"/>
          <w:szCs w:val="24"/>
        </w:rPr>
        <w:t>ЕКТОВ СОЦИАЛЬНОЙ СФЕРЫ»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C3297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A6B2A" w:rsidRPr="00891B8A" w:rsidRDefault="007A6B2A" w:rsidP="007A6B2A">
      <w:pPr>
        <w:jc w:val="center"/>
        <w:rPr>
          <w:b/>
          <w:color w:val="000000"/>
        </w:rPr>
      </w:pPr>
    </w:p>
    <w:p w:rsidR="007A6B2A" w:rsidRPr="00891B8A" w:rsidRDefault="007A6B2A" w:rsidP="007A6B2A">
      <w:pPr>
        <w:jc w:val="both"/>
        <w:rPr>
          <w:color w:val="000000"/>
        </w:rPr>
      </w:pPr>
      <w:r>
        <w:t xml:space="preserve">      1. В паспорте муниципальной программы</w:t>
      </w:r>
      <w:r w:rsidRPr="00167BA8">
        <w:rPr>
          <w:color w:val="000000"/>
        </w:rPr>
        <w:t xml:space="preserve"> </w:t>
      </w:r>
      <w:r>
        <w:rPr>
          <w:color w:val="000000"/>
        </w:rPr>
        <w:t xml:space="preserve">МО «Шенкурский муниципальный район»                 </w:t>
      </w:r>
      <w:r w:rsidRPr="00891B8A">
        <w:rPr>
          <w:color w:val="000000"/>
        </w:rPr>
        <w:t>«Развитие жилищного строительства  и объектов социа</w:t>
      </w:r>
      <w:r>
        <w:rPr>
          <w:color w:val="000000"/>
        </w:rPr>
        <w:t>льной сферы  Шенкурского района</w:t>
      </w:r>
      <w:r w:rsidRPr="00891B8A">
        <w:rPr>
          <w:color w:val="000000"/>
        </w:rPr>
        <w:t>»</w:t>
      </w:r>
      <w:r>
        <w:rPr>
          <w:color w:val="000000"/>
        </w:rPr>
        <w:t xml:space="preserve"> </w:t>
      </w:r>
      <w:r>
        <w:t>п</w:t>
      </w:r>
      <w:r w:rsidRPr="00C3297F">
        <w:t>озицию «</w:t>
      </w:r>
      <w:r w:rsidRPr="00C3297F">
        <w:rPr>
          <w:color w:val="000000"/>
        </w:rPr>
        <w:t>Объемы и источники фи</w:t>
      </w:r>
      <w:r>
        <w:rPr>
          <w:color w:val="000000"/>
        </w:rPr>
        <w:t xml:space="preserve">нансирования муниципальной  </w:t>
      </w:r>
      <w:r w:rsidRPr="00C3297F">
        <w:rPr>
          <w:color w:val="000000"/>
        </w:rPr>
        <w:t>программы</w:t>
      </w:r>
      <w:r w:rsidRPr="00C3297F">
        <w:t xml:space="preserve">» </w:t>
      </w:r>
      <w:r>
        <w:t>изложить в следующей редакции:</w:t>
      </w:r>
    </w:p>
    <w:tbl>
      <w:tblPr>
        <w:tblW w:w="9468" w:type="dxa"/>
        <w:tblLook w:val="01E0"/>
      </w:tblPr>
      <w:tblGrid>
        <w:gridCol w:w="3168"/>
        <w:gridCol w:w="480"/>
        <w:gridCol w:w="5820"/>
      </w:tblGrid>
      <w:tr w:rsidR="007A6B2A" w:rsidRPr="00891B8A" w:rsidTr="007A6B2A">
        <w:tc>
          <w:tcPr>
            <w:tcW w:w="3168" w:type="dxa"/>
          </w:tcPr>
          <w:p w:rsidR="007A6B2A" w:rsidRPr="00891B8A" w:rsidRDefault="007A6B2A" w:rsidP="007A6B2A">
            <w:pPr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891B8A">
              <w:rPr>
                <w:color w:val="000000"/>
              </w:rPr>
              <w:t>Объемы и источники финансирования муниципальной программы</w:t>
            </w:r>
          </w:p>
        </w:tc>
        <w:tc>
          <w:tcPr>
            <w:tcW w:w="480" w:type="dxa"/>
          </w:tcPr>
          <w:p w:rsidR="007A6B2A" w:rsidRPr="00891B8A" w:rsidRDefault="007A6B2A" w:rsidP="007A6B2A">
            <w:pPr>
              <w:rPr>
                <w:color w:val="000000"/>
              </w:rPr>
            </w:pPr>
            <w:r w:rsidRPr="00891B8A">
              <w:rPr>
                <w:color w:val="000000"/>
              </w:rPr>
              <w:t>-</w:t>
            </w:r>
          </w:p>
        </w:tc>
        <w:tc>
          <w:tcPr>
            <w:tcW w:w="5820" w:type="dxa"/>
          </w:tcPr>
          <w:p w:rsidR="00376E41" w:rsidRPr="00B217CE" w:rsidRDefault="00376E41" w:rsidP="00376E41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247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</w:t>
            </w:r>
            <w:r w:rsidRPr="005464D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  составляет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563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654377,34915</w:t>
            </w:r>
            <w:r w:rsidRPr="00B21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тыс. рублей: </w:t>
            </w:r>
          </w:p>
          <w:p w:rsidR="00376E41" w:rsidRPr="00B217CE" w:rsidRDefault="00376E41" w:rsidP="00376E41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376E41" w:rsidRPr="00B217CE" w:rsidRDefault="00376E41" w:rsidP="00376E41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федерального и област</w:t>
            </w:r>
            <w:r w:rsidR="00F569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</w:t>
            </w:r>
            <w:r w:rsidR="00997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 бюджета    –  640759,14379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376E41" w:rsidRPr="00B217CE" w:rsidRDefault="00376E41" w:rsidP="00376E41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</w:t>
            </w:r>
            <w:r w:rsidR="00050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тва муниципального  бюджета –</w:t>
            </w:r>
            <w:r w:rsidR="007563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10782,64236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рублей;</w:t>
            </w:r>
          </w:p>
          <w:p w:rsidR="007A6B2A" w:rsidRPr="00050D85" w:rsidRDefault="00376E41" w:rsidP="007A6B2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21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внебюджетных источников –  2835,56300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54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</w:t>
            </w:r>
            <w:r w:rsidR="00050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</w:tr>
    </w:tbl>
    <w:p w:rsidR="007A6B2A" w:rsidRDefault="007A6B2A" w:rsidP="007A6B2A">
      <w:pPr>
        <w:jc w:val="both"/>
      </w:pPr>
      <w:r>
        <w:t xml:space="preserve">        </w:t>
      </w:r>
      <w:r w:rsidRPr="00806CE6">
        <w:t>2.</w:t>
      </w:r>
      <w:r>
        <w:t xml:space="preserve"> В разделе ΙΙ</w:t>
      </w:r>
      <w:r w:rsidRPr="00C3297F">
        <w:t xml:space="preserve"> «</w:t>
      </w:r>
      <w:r w:rsidRPr="00C3297F">
        <w:rPr>
          <w:color w:val="000000"/>
        </w:rPr>
        <w:t>Характеристика подпрограмм муниципальной программы»</w:t>
      </w:r>
      <w:r w:rsidRPr="00C3297F">
        <w:t>:</w:t>
      </w:r>
    </w:p>
    <w:p w:rsidR="007A6B2A" w:rsidRPr="009A5811" w:rsidRDefault="007A6B2A" w:rsidP="007A6B2A">
      <w:pPr>
        <w:jc w:val="both"/>
        <w:rPr>
          <w:b/>
          <w:color w:val="000000"/>
        </w:rPr>
      </w:pPr>
      <w:r>
        <w:t xml:space="preserve">        2.1.   </w:t>
      </w:r>
      <w:r>
        <w:rPr>
          <w:bCs/>
          <w:color w:val="000000"/>
        </w:rPr>
        <w:t>В паспорте подпрограммы № 2</w:t>
      </w:r>
      <w:r w:rsidRPr="00891B8A">
        <w:rPr>
          <w:color w:val="000000"/>
        </w:rPr>
        <w:t xml:space="preserve"> </w:t>
      </w:r>
      <w:r w:rsidRPr="00D979AE">
        <w:rPr>
          <w:color w:val="000000"/>
        </w:rPr>
        <w:t xml:space="preserve">«Строительство и капитальный ремонт объектов образования» </w:t>
      </w:r>
      <w:r>
        <w:rPr>
          <w:color w:val="000000"/>
        </w:rPr>
        <w:t xml:space="preserve">муниципальной программы МО «Шенкурский муниципальный район» </w:t>
      </w:r>
      <w:r w:rsidRPr="00891B8A">
        <w:rPr>
          <w:color w:val="000000"/>
        </w:rPr>
        <w:t xml:space="preserve"> </w:t>
      </w:r>
      <w:r>
        <w:rPr>
          <w:color w:val="000000"/>
        </w:rPr>
        <w:t>«</w:t>
      </w:r>
      <w:r w:rsidRPr="00891B8A">
        <w:rPr>
          <w:color w:val="000000"/>
        </w:rPr>
        <w:t>Развитие жилищного строительства  и объектов социа</w:t>
      </w:r>
      <w:r>
        <w:rPr>
          <w:color w:val="000000"/>
        </w:rPr>
        <w:t>льной сферы  Шенкурского района»</w:t>
      </w:r>
      <w:r w:rsidRPr="00134300">
        <w:rPr>
          <w:color w:val="000000"/>
        </w:rPr>
        <w:t xml:space="preserve"> </w:t>
      </w:r>
      <w:r>
        <w:rPr>
          <w:bCs/>
          <w:color w:val="000000"/>
        </w:rPr>
        <w:t xml:space="preserve">позицию «Объемы и </w:t>
      </w:r>
      <w:r w:rsidRPr="00C3297F">
        <w:rPr>
          <w:color w:val="000000"/>
        </w:rPr>
        <w:t>источники фи</w:t>
      </w:r>
      <w:r>
        <w:rPr>
          <w:color w:val="000000"/>
        </w:rPr>
        <w:t xml:space="preserve">нансирования муниципальной </w:t>
      </w:r>
      <w:r w:rsidRPr="00C3297F">
        <w:rPr>
          <w:color w:val="000000"/>
        </w:rPr>
        <w:t>подпрограммы</w:t>
      </w:r>
      <w:r w:rsidRPr="00C3297F">
        <w:t xml:space="preserve">» изложить в следующей редакции:  </w:t>
      </w:r>
    </w:p>
    <w:tbl>
      <w:tblPr>
        <w:tblW w:w="9468" w:type="dxa"/>
        <w:tblLook w:val="01E0"/>
      </w:tblPr>
      <w:tblGrid>
        <w:gridCol w:w="3348"/>
        <w:gridCol w:w="360"/>
        <w:gridCol w:w="5760"/>
      </w:tblGrid>
      <w:tr w:rsidR="007A6B2A" w:rsidRPr="00D979AE" w:rsidTr="007A6B2A">
        <w:tc>
          <w:tcPr>
            <w:tcW w:w="3348" w:type="dxa"/>
          </w:tcPr>
          <w:p w:rsidR="007A6B2A" w:rsidRPr="00D979AE" w:rsidRDefault="007A6B2A" w:rsidP="007A6B2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D979AE">
              <w:rPr>
                <w:color w:val="000000"/>
              </w:rPr>
              <w:t>Объёмы и источники финансирования подпрограммы</w:t>
            </w:r>
          </w:p>
          <w:p w:rsidR="007A6B2A" w:rsidRPr="00D979AE" w:rsidRDefault="007A6B2A" w:rsidP="007A6B2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60" w:type="dxa"/>
          </w:tcPr>
          <w:p w:rsidR="007A6B2A" w:rsidRPr="00D979AE" w:rsidRDefault="007A6B2A" w:rsidP="007A6B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979AE">
              <w:rPr>
                <w:color w:val="000000"/>
              </w:rPr>
              <w:t>-</w:t>
            </w:r>
          </w:p>
        </w:tc>
        <w:tc>
          <w:tcPr>
            <w:tcW w:w="5760" w:type="dxa"/>
            <w:shd w:val="clear" w:color="auto" w:fill="FFFFFF" w:themeFill="background1"/>
          </w:tcPr>
          <w:p w:rsidR="00376E41" w:rsidRPr="00B217CE" w:rsidRDefault="00376E41" w:rsidP="00376E4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17CE">
              <w:rPr>
                <w:color w:val="000000"/>
              </w:rPr>
              <w:t>общий объем финансирования подпрограм</w:t>
            </w:r>
            <w:r w:rsidR="00F5695D">
              <w:rPr>
                <w:color w:val="000000"/>
              </w:rPr>
              <w:t xml:space="preserve">мы </w:t>
            </w:r>
            <w:r w:rsidR="00756365">
              <w:rPr>
                <w:color w:val="000000"/>
              </w:rPr>
              <w:t>N 2 составляет – 644926,57647</w:t>
            </w:r>
            <w:r w:rsidRPr="00B217CE">
              <w:rPr>
                <w:color w:val="000000"/>
              </w:rPr>
              <w:t xml:space="preserve"> тыс. рублей: </w:t>
            </w:r>
          </w:p>
          <w:p w:rsidR="00376E41" w:rsidRPr="00B217CE" w:rsidRDefault="00376E41" w:rsidP="00376E4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17CE">
              <w:rPr>
                <w:color w:val="000000"/>
              </w:rPr>
              <w:t>в том числе:</w:t>
            </w:r>
          </w:p>
          <w:p w:rsidR="00376E41" w:rsidRPr="00B217CE" w:rsidRDefault="00376E41" w:rsidP="00376E4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17CE">
              <w:rPr>
                <w:color w:val="000000"/>
              </w:rPr>
              <w:t>средства федерального и о</w:t>
            </w:r>
            <w:r w:rsidR="00F5695D">
              <w:rPr>
                <w:color w:val="000000"/>
              </w:rPr>
              <w:t>бла</w:t>
            </w:r>
            <w:r w:rsidR="00997604">
              <w:rPr>
                <w:color w:val="000000"/>
              </w:rPr>
              <w:t>стного бюджета – 635513,17234</w:t>
            </w:r>
            <w:r>
              <w:rPr>
                <w:color w:val="000000"/>
              </w:rPr>
              <w:t xml:space="preserve"> тыс. рублей;</w:t>
            </w:r>
          </w:p>
          <w:p w:rsidR="007A6B2A" w:rsidRPr="00D979AE" w:rsidRDefault="00376E41" w:rsidP="00376E41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17CE">
              <w:rPr>
                <w:color w:val="000000"/>
              </w:rPr>
              <w:t>средства мун</w:t>
            </w:r>
            <w:r w:rsidR="00F5695D">
              <w:rPr>
                <w:color w:val="000000"/>
              </w:rPr>
              <w:t>иц</w:t>
            </w:r>
            <w:r w:rsidR="00756365">
              <w:rPr>
                <w:color w:val="000000"/>
              </w:rPr>
              <w:t>ипального бюджета – 9413,40413</w:t>
            </w:r>
            <w:r w:rsidRPr="00B217CE">
              <w:rPr>
                <w:color w:val="000000"/>
              </w:rPr>
              <w:t xml:space="preserve"> тыс. рублей</w:t>
            </w:r>
            <w:r>
              <w:rPr>
                <w:color w:val="000000"/>
              </w:rPr>
              <w:t>»</w:t>
            </w:r>
            <w:r w:rsidR="004A25A3">
              <w:rPr>
                <w:color w:val="000000"/>
              </w:rPr>
              <w:t>.</w:t>
            </w:r>
            <w:r w:rsidR="007A6B2A" w:rsidRPr="00D979AE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                                </w:t>
            </w:r>
          </w:p>
        </w:tc>
      </w:tr>
    </w:tbl>
    <w:p w:rsidR="007A6B2A" w:rsidRPr="009E613C" w:rsidRDefault="00F47B67" w:rsidP="007A6B2A">
      <w:pPr>
        <w:autoSpaceDE w:val="0"/>
        <w:autoSpaceDN w:val="0"/>
        <w:adjustRightInd w:val="0"/>
        <w:jc w:val="both"/>
        <w:rPr>
          <w:b/>
          <w:color w:val="000080"/>
        </w:rPr>
      </w:pPr>
      <w:r>
        <w:rPr>
          <w:b/>
          <w:color w:val="000080"/>
        </w:rPr>
        <w:t xml:space="preserve">        </w:t>
      </w:r>
      <w:r w:rsidR="002A67C1">
        <w:t>3. Приложение № 5</w:t>
      </w:r>
      <w:r w:rsidR="007A6B2A">
        <w:t xml:space="preserve"> к муниципальной программе «</w:t>
      </w:r>
      <w:r w:rsidR="007A6B2A" w:rsidRPr="00030B32">
        <w:rPr>
          <w:color w:val="000000"/>
        </w:rPr>
        <w:t>Развитие жилищного строительства и объектов социальной сферы  Шенкурского района</w:t>
      </w:r>
      <w:r w:rsidR="007A6B2A">
        <w:t xml:space="preserve">» </w:t>
      </w:r>
      <w:r w:rsidR="007A6B2A" w:rsidRPr="00030B32">
        <w:t>изложить в новой р</w:t>
      </w:r>
      <w:r w:rsidR="007A6B2A">
        <w:t xml:space="preserve">едакции, согласно приложению </w:t>
      </w:r>
      <w:r w:rsidR="007A6B2A" w:rsidRPr="00030B32">
        <w:t xml:space="preserve"> к настоящему постановлению.</w:t>
      </w:r>
    </w:p>
    <w:p w:rsidR="007A6B2A" w:rsidRDefault="007A6B2A" w:rsidP="007A6B2A">
      <w:pPr>
        <w:widowControl w:val="0"/>
        <w:tabs>
          <w:tab w:val="left" w:pos="7455"/>
          <w:tab w:val="right" w:pos="9354"/>
        </w:tabs>
        <w:autoSpaceDE w:val="0"/>
        <w:autoSpaceDN w:val="0"/>
        <w:adjustRightInd w:val="0"/>
        <w:jc w:val="both"/>
        <w:outlineLvl w:val="1"/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C403B5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7A6B2A">
      <w:pPr>
        <w:rPr>
          <w:color w:val="000000"/>
          <w:sz w:val="22"/>
          <w:szCs w:val="22"/>
        </w:rPr>
      </w:pPr>
    </w:p>
    <w:p w:rsidR="008D7AF1" w:rsidRDefault="008D7AF1" w:rsidP="008D7AF1">
      <w:pPr>
        <w:widowControl w:val="0"/>
        <w:tabs>
          <w:tab w:val="left" w:pos="7455"/>
          <w:tab w:val="right" w:pos="9354"/>
        </w:tabs>
        <w:autoSpaceDE w:val="0"/>
        <w:autoSpaceDN w:val="0"/>
        <w:adjustRightInd w:val="0"/>
        <w:jc w:val="right"/>
        <w:outlineLvl w:val="1"/>
      </w:pPr>
    </w:p>
    <w:p w:rsidR="008D7AF1" w:rsidRDefault="008D7AF1" w:rsidP="008D7AF1">
      <w:pPr>
        <w:widowControl w:val="0"/>
        <w:tabs>
          <w:tab w:val="left" w:pos="7455"/>
          <w:tab w:val="right" w:pos="9354"/>
        </w:tabs>
        <w:autoSpaceDE w:val="0"/>
        <w:autoSpaceDN w:val="0"/>
        <w:adjustRightInd w:val="0"/>
        <w:jc w:val="right"/>
        <w:outlineLvl w:val="1"/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D02547">
      <w:pPr>
        <w:ind w:firstLine="5400"/>
        <w:jc w:val="right"/>
        <w:rPr>
          <w:color w:val="000000"/>
          <w:sz w:val="22"/>
          <w:szCs w:val="22"/>
        </w:rPr>
      </w:pPr>
    </w:p>
    <w:p w:rsidR="00654980" w:rsidRDefault="00654980" w:rsidP="00835A43">
      <w:pPr>
        <w:rPr>
          <w:color w:val="000000"/>
          <w:sz w:val="22"/>
          <w:szCs w:val="22"/>
        </w:rPr>
      </w:pPr>
    </w:p>
    <w:p w:rsidR="00A64B72" w:rsidRDefault="00A64B72" w:rsidP="00835A43">
      <w:pPr>
        <w:rPr>
          <w:color w:val="000000"/>
          <w:sz w:val="22"/>
          <w:szCs w:val="22"/>
        </w:rPr>
      </w:pPr>
    </w:p>
    <w:p w:rsidR="008D7AF1" w:rsidRDefault="008D7AF1" w:rsidP="008D7AF1">
      <w:pPr>
        <w:widowControl w:val="0"/>
        <w:autoSpaceDE w:val="0"/>
        <w:autoSpaceDN w:val="0"/>
        <w:adjustRightInd w:val="0"/>
        <w:outlineLvl w:val="1"/>
      </w:pPr>
    </w:p>
    <w:p w:rsidR="008D7AF1" w:rsidRPr="00891B8A" w:rsidRDefault="008D7AF1" w:rsidP="008D7AF1">
      <w:pPr>
        <w:widowControl w:val="0"/>
        <w:autoSpaceDE w:val="0"/>
        <w:autoSpaceDN w:val="0"/>
        <w:adjustRightInd w:val="0"/>
        <w:outlineLvl w:val="1"/>
        <w:rPr>
          <w:color w:val="000000"/>
        </w:rPr>
        <w:sectPr w:rsidR="008D7AF1" w:rsidRPr="00891B8A" w:rsidSect="00AD3897">
          <w:headerReference w:type="even" r:id="rId8"/>
          <w:pgSz w:w="11906" w:h="16838"/>
          <w:pgMar w:top="567" w:right="851" w:bottom="567" w:left="1701" w:header="0" w:footer="0" w:gutter="0"/>
          <w:pgNumType w:start="1"/>
          <w:cols w:space="708"/>
          <w:titlePg/>
          <w:docGrid w:linePitch="360"/>
        </w:sectPr>
      </w:pPr>
    </w:p>
    <w:p w:rsidR="005414D7" w:rsidRDefault="005414D7" w:rsidP="00587285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 xml:space="preserve">Приложение </w:t>
      </w:r>
      <w:r w:rsidR="00587285">
        <w:rPr>
          <w:color w:val="000000"/>
          <w:sz w:val="22"/>
          <w:szCs w:val="22"/>
        </w:rPr>
        <w:t xml:space="preserve"> </w:t>
      </w:r>
    </w:p>
    <w:p w:rsidR="005414D7" w:rsidRDefault="00587285" w:rsidP="00587285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 постановлению</w:t>
      </w:r>
      <w:r w:rsidR="005414D7">
        <w:rPr>
          <w:color w:val="000000"/>
          <w:sz w:val="22"/>
          <w:szCs w:val="22"/>
        </w:rPr>
        <w:t xml:space="preserve"> администрации </w:t>
      </w:r>
    </w:p>
    <w:p w:rsidR="00587285" w:rsidRDefault="00F5695D" w:rsidP="00587285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Шенкурского</w:t>
      </w:r>
      <w:r w:rsidR="005414D7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муниципального района</w:t>
      </w:r>
    </w:p>
    <w:p w:rsidR="000C7FFC" w:rsidRPr="00ED34A8" w:rsidRDefault="000C7FFC" w:rsidP="00587285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Архангельской области</w:t>
      </w:r>
    </w:p>
    <w:p w:rsidR="00587285" w:rsidRDefault="00BA0CC1" w:rsidP="00587285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от «11</w:t>
      </w:r>
      <w:r w:rsidR="00F5695D">
        <w:rPr>
          <w:color w:val="000000"/>
          <w:sz w:val="22"/>
          <w:szCs w:val="22"/>
        </w:rPr>
        <w:t>» июня</w:t>
      </w:r>
      <w:r w:rsidR="002A67C1">
        <w:rPr>
          <w:color w:val="000000"/>
          <w:sz w:val="22"/>
          <w:szCs w:val="22"/>
        </w:rPr>
        <w:t xml:space="preserve"> 2021</w:t>
      </w:r>
      <w:r w:rsidR="00587285" w:rsidRPr="00ED34A8">
        <w:rPr>
          <w:color w:val="000000"/>
          <w:sz w:val="22"/>
          <w:szCs w:val="22"/>
        </w:rPr>
        <w:t xml:space="preserve"> г</w:t>
      </w:r>
      <w:r>
        <w:rPr>
          <w:color w:val="000000"/>
          <w:sz w:val="22"/>
          <w:szCs w:val="22"/>
        </w:rPr>
        <w:t>. № 304-па</w:t>
      </w:r>
    </w:p>
    <w:p w:rsidR="00083F65" w:rsidRDefault="00083F65" w:rsidP="00587285">
      <w:pPr>
        <w:jc w:val="right"/>
        <w:rPr>
          <w:color w:val="000000"/>
          <w:sz w:val="22"/>
          <w:szCs w:val="22"/>
        </w:rPr>
      </w:pPr>
    </w:p>
    <w:p w:rsidR="00083F65" w:rsidRDefault="00083F65" w:rsidP="00587285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Приложение № 5</w:t>
      </w:r>
    </w:p>
    <w:p w:rsidR="00083F65" w:rsidRDefault="00083F65" w:rsidP="00083F65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к постановлению администрации </w:t>
      </w:r>
    </w:p>
    <w:p w:rsidR="00083F65" w:rsidRDefault="00083F65" w:rsidP="00083F65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МО «Шенкурский муниципальный район»</w:t>
      </w:r>
    </w:p>
    <w:p w:rsidR="00083F65" w:rsidRPr="00ED34A8" w:rsidRDefault="00083F65" w:rsidP="00083F65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Архангельской области</w:t>
      </w:r>
    </w:p>
    <w:p w:rsidR="00083F65" w:rsidRDefault="00083F65" w:rsidP="00083F65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от «09» ноября 2020</w:t>
      </w:r>
      <w:r w:rsidRPr="00ED34A8">
        <w:rPr>
          <w:color w:val="000000"/>
          <w:sz w:val="22"/>
          <w:szCs w:val="22"/>
        </w:rPr>
        <w:t xml:space="preserve"> г</w:t>
      </w:r>
      <w:r>
        <w:rPr>
          <w:color w:val="000000"/>
          <w:sz w:val="22"/>
          <w:szCs w:val="22"/>
        </w:rPr>
        <w:t>. № 498  - па</w:t>
      </w:r>
    </w:p>
    <w:p w:rsidR="00083F65" w:rsidRDefault="00083F65" w:rsidP="00587285">
      <w:pPr>
        <w:jc w:val="right"/>
        <w:rPr>
          <w:color w:val="000000"/>
          <w:sz w:val="22"/>
          <w:szCs w:val="22"/>
        </w:rPr>
      </w:pPr>
    </w:p>
    <w:p w:rsidR="008D7AF1" w:rsidRPr="00424ED5" w:rsidRDefault="008D7AF1" w:rsidP="00587285">
      <w:pPr>
        <w:autoSpaceDE w:val="0"/>
        <w:autoSpaceDN w:val="0"/>
        <w:adjustRightInd w:val="0"/>
        <w:jc w:val="right"/>
      </w:pPr>
    </w:p>
    <w:p w:rsidR="008D7AF1" w:rsidRPr="00424ED5" w:rsidRDefault="008D7AF1" w:rsidP="008D7AF1">
      <w:pPr>
        <w:autoSpaceDE w:val="0"/>
        <w:autoSpaceDN w:val="0"/>
        <w:adjustRightInd w:val="0"/>
        <w:jc w:val="center"/>
      </w:pPr>
      <w:r w:rsidRPr="00424ED5">
        <w:t>ПЕРЕЧЕНЬ МЕРОПРИЯТИЙ</w:t>
      </w:r>
    </w:p>
    <w:p w:rsidR="008D7AF1" w:rsidRPr="00424ED5" w:rsidRDefault="008D7AF1" w:rsidP="008D7AF1">
      <w:pPr>
        <w:autoSpaceDE w:val="0"/>
        <w:autoSpaceDN w:val="0"/>
        <w:adjustRightInd w:val="0"/>
        <w:jc w:val="center"/>
      </w:pPr>
      <w:r w:rsidRPr="00424ED5">
        <w:t>муниципальной программы МО «Шенкурский муниципальный район»</w:t>
      </w:r>
    </w:p>
    <w:p w:rsidR="008D7AF1" w:rsidRPr="00424ED5" w:rsidRDefault="008D7AF1" w:rsidP="008D7AF1">
      <w:pPr>
        <w:autoSpaceDE w:val="0"/>
        <w:autoSpaceDN w:val="0"/>
        <w:adjustRightInd w:val="0"/>
        <w:jc w:val="center"/>
      </w:pPr>
      <w:r w:rsidRPr="00424ED5">
        <w:t>"Развитие жилищного строительства и объектов социальной с</w:t>
      </w:r>
      <w:r>
        <w:t>феры  Ш</w:t>
      </w:r>
      <w:r w:rsidR="00CA7167">
        <w:t>енкурского района</w:t>
      </w:r>
      <w:r w:rsidRPr="00424ED5">
        <w:t>"</w:t>
      </w:r>
    </w:p>
    <w:p w:rsidR="008D7AF1" w:rsidRPr="00424ED5" w:rsidRDefault="008D7AF1" w:rsidP="008D7AF1">
      <w:pPr>
        <w:autoSpaceDE w:val="0"/>
        <w:autoSpaceDN w:val="0"/>
        <w:adjustRightInd w:val="0"/>
        <w:jc w:val="center"/>
      </w:pPr>
    </w:p>
    <w:tbl>
      <w:tblPr>
        <w:tblW w:w="16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701"/>
        <w:gridCol w:w="1508"/>
        <w:gridCol w:w="2160"/>
        <w:gridCol w:w="2002"/>
        <w:gridCol w:w="1276"/>
        <w:gridCol w:w="180"/>
        <w:gridCol w:w="954"/>
        <w:gridCol w:w="126"/>
        <w:gridCol w:w="1008"/>
        <w:gridCol w:w="72"/>
        <w:gridCol w:w="1062"/>
        <w:gridCol w:w="1134"/>
        <w:gridCol w:w="1418"/>
        <w:gridCol w:w="1559"/>
      </w:tblGrid>
      <w:tr w:rsidR="006143B8" w:rsidRPr="00424ED5" w:rsidTr="001B48AC">
        <w:trPr>
          <w:tblCellSpacing w:w="5" w:type="nil"/>
        </w:trPr>
        <w:tc>
          <w:tcPr>
            <w:tcW w:w="32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43B8" w:rsidRPr="00BC5DFF" w:rsidRDefault="006143B8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Наименование</w:t>
            </w:r>
          </w:p>
          <w:p w:rsidR="006143B8" w:rsidRPr="00BC5DFF" w:rsidRDefault="006143B8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мероприятия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43B8" w:rsidRPr="00BC5DFF" w:rsidRDefault="006143B8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Ответственный</w:t>
            </w:r>
          </w:p>
          <w:p w:rsidR="006143B8" w:rsidRPr="00BC5DFF" w:rsidRDefault="006143B8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исполнитель,</w:t>
            </w:r>
          </w:p>
          <w:p w:rsidR="006143B8" w:rsidRPr="00BC5DFF" w:rsidRDefault="006143B8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соисполнители</w:t>
            </w:r>
          </w:p>
        </w:tc>
        <w:tc>
          <w:tcPr>
            <w:tcW w:w="20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43B8" w:rsidRPr="00BC5DFF" w:rsidRDefault="006143B8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Источник</w:t>
            </w:r>
          </w:p>
          <w:p w:rsidR="006143B8" w:rsidRPr="00BC5DFF" w:rsidRDefault="006143B8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581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43B8" w:rsidRPr="00BC5DFF" w:rsidRDefault="006143B8" w:rsidP="006143B8">
            <w:pPr>
              <w:autoSpaceDE w:val="0"/>
              <w:autoSpaceDN w:val="0"/>
              <w:adjustRightInd w:val="0"/>
              <w:ind w:right="-2055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               Объем финансирования, тыс. рублей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43B8" w:rsidRPr="00BC5DFF" w:rsidRDefault="006143B8" w:rsidP="00B65EF0">
            <w:pPr>
              <w:autoSpaceDE w:val="0"/>
              <w:autoSpaceDN w:val="0"/>
              <w:adjustRightInd w:val="0"/>
              <w:ind w:right="-2055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Показатели                                          результата</w:t>
            </w:r>
          </w:p>
          <w:p w:rsidR="006143B8" w:rsidRPr="00BC5DFF" w:rsidRDefault="006143B8" w:rsidP="00B65E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реализации мероприятия</w:t>
            </w:r>
          </w:p>
          <w:p w:rsidR="006143B8" w:rsidRPr="00BC5DFF" w:rsidRDefault="006143B8" w:rsidP="00B65E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по годам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C29D6" w:rsidRDefault="006143B8" w:rsidP="004C29D6">
            <w:pPr>
              <w:tabs>
                <w:tab w:val="left" w:pos="1342"/>
              </w:tabs>
              <w:autoSpaceDE w:val="0"/>
              <w:autoSpaceDN w:val="0"/>
              <w:adjustRightInd w:val="0"/>
              <w:ind w:right="-2055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Связь с целевы</w:t>
            </w:r>
            <w:r w:rsidR="004C29D6">
              <w:rPr>
                <w:color w:val="000000" w:themeColor="text1"/>
                <w:sz w:val="20"/>
                <w:szCs w:val="20"/>
              </w:rPr>
              <w:t>ми</w:t>
            </w:r>
            <w:r w:rsidRPr="00BC5DFF">
              <w:rPr>
                <w:color w:val="000000" w:themeColor="text1"/>
                <w:sz w:val="20"/>
                <w:szCs w:val="20"/>
              </w:rPr>
              <w:t xml:space="preserve">                                            ми показателями </w:t>
            </w:r>
          </w:p>
          <w:p w:rsidR="004C29D6" w:rsidRDefault="006143B8" w:rsidP="004C29D6">
            <w:pPr>
              <w:tabs>
                <w:tab w:val="left" w:pos="1342"/>
              </w:tabs>
              <w:autoSpaceDE w:val="0"/>
              <w:autoSpaceDN w:val="0"/>
              <w:adjustRightInd w:val="0"/>
              <w:ind w:right="-2055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 xml:space="preserve">муниципальной </w:t>
            </w:r>
          </w:p>
          <w:p w:rsidR="006143B8" w:rsidRPr="00BC5DFF" w:rsidRDefault="006143B8" w:rsidP="004C29D6">
            <w:pPr>
              <w:tabs>
                <w:tab w:val="left" w:pos="1342"/>
              </w:tabs>
              <w:autoSpaceDE w:val="0"/>
              <w:autoSpaceDN w:val="0"/>
              <w:adjustRightInd w:val="0"/>
              <w:ind w:right="-2055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программы                             (подпрограммы)</w:t>
            </w:r>
          </w:p>
        </w:tc>
      </w:tr>
      <w:tr w:rsidR="00CA7167" w:rsidRPr="00424ED5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2018 г.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2019 г.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2020 г.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2021г.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A7167" w:rsidRPr="00424ED5" w:rsidTr="001B48AC">
        <w:trPr>
          <w:tblCellSpacing w:w="5" w:type="nil"/>
        </w:trPr>
        <w:tc>
          <w:tcPr>
            <w:tcW w:w="32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</w:t>
            </w: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9</w:t>
            </w:r>
          </w:p>
        </w:tc>
      </w:tr>
      <w:tr w:rsidR="00BC5DFF" w:rsidRPr="00CA47F4" w:rsidTr="001B48AC">
        <w:trPr>
          <w:tblCellSpacing w:w="5" w:type="nil"/>
        </w:trPr>
        <w:tc>
          <w:tcPr>
            <w:tcW w:w="16160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5DFF" w:rsidRPr="00BC5DFF" w:rsidRDefault="00BC5DFF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Подпрограмма № 1 «Устойчивое развитие сельских территорий Шенкурского района»</w:t>
            </w:r>
          </w:p>
        </w:tc>
      </w:tr>
      <w:tr w:rsidR="00BC5DFF" w:rsidRPr="00CA47F4" w:rsidTr="001B48AC">
        <w:trPr>
          <w:tblCellSpacing w:w="5" w:type="nil"/>
        </w:trPr>
        <w:tc>
          <w:tcPr>
            <w:tcW w:w="16160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5DFF" w:rsidRPr="00BC5DFF" w:rsidRDefault="00BC5DFF" w:rsidP="00AD389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BC5DFF">
              <w:rPr>
                <w:rFonts w:ascii="Times New Roman" w:hAnsi="Times New Roman" w:cs="Times New Roman"/>
              </w:rPr>
              <w:t xml:space="preserve">Цель подпрограммы - создание условий для улучшения социально-демографической ситуации в сельской местности                                                                  </w:t>
            </w:r>
          </w:p>
        </w:tc>
      </w:tr>
      <w:tr w:rsidR="00BC5DFF" w:rsidRPr="00CA47F4" w:rsidTr="001B48AC">
        <w:trPr>
          <w:tblCellSpacing w:w="5" w:type="nil"/>
        </w:trPr>
        <w:tc>
          <w:tcPr>
            <w:tcW w:w="16160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5DFF" w:rsidRPr="00BC5DFF" w:rsidRDefault="00BC5DFF" w:rsidP="00AD389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BC5DFF">
              <w:rPr>
                <w:rFonts w:ascii="Times New Roman" w:hAnsi="Times New Roman" w:cs="Times New Roman"/>
              </w:rPr>
              <w:t xml:space="preserve">Задача 1. Улучшение жилищных условий граждан, проживающих в сельской местности                                                                       </w:t>
            </w:r>
          </w:p>
        </w:tc>
      </w:tr>
      <w:tr w:rsidR="001B48AC" w:rsidRPr="00CA47F4" w:rsidTr="001B48AC">
        <w:trPr>
          <w:trHeight w:val="337"/>
          <w:tblCellSpacing w:w="5" w:type="nil"/>
        </w:trPr>
        <w:tc>
          <w:tcPr>
            <w:tcW w:w="3209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1.1. Строительство  и приобретение жилья для граждан, проживающих в сельской местности       </w:t>
            </w:r>
          </w:p>
        </w:tc>
        <w:tc>
          <w:tcPr>
            <w:tcW w:w="216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Отдел архитектуры, строительства и ремонта объектов социальной сферы администрации МО «Шенкурский муниципальный район»</w:t>
            </w: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4338,38418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1350,00223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2988,38195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0,00</w:t>
            </w:r>
          </w:p>
          <w:p w:rsidR="001B48AC" w:rsidRPr="00BC5DFF" w:rsidRDefault="001B48AC" w:rsidP="005E73E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CA71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Улучшение жилищных условий 14 семей, проживающих в сельской местности. Ввод в эксплуатацию и приобретение 2750 кв. м. жилья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Пункт 1 подпрограммы         № 1 приложения            № 1</w:t>
            </w: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CA7167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1B48AC" w:rsidRPr="00CA47F4" w:rsidTr="001B48AC">
        <w:trPr>
          <w:trHeight w:val="506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и</w:t>
            </w: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1B48AC" w:rsidRPr="00BC5DFF" w:rsidRDefault="001B48AC" w:rsidP="00CA2DB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2450,18295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816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B48AC" w:rsidRPr="00BC5DFF" w:rsidRDefault="001B48AC" w:rsidP="008162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466,801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B48AC" w:rsidRPr="00BC5DFF" w:rsidRDefault="001B48AC" w:rsidP="00450A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1983,38195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CA7167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  <w:p w:rsidR="001B48AC" w:rsidRPr="00BC5DFF" w:rsidRDefault="001B48AC" w:rsidP="00CA71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32,63823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7,63823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25,00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CA71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1B48AC" w:rsidRPr="00BC5DFF" w:rsidRDefault="001B48AC" w:rsidP="00CA71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1855,563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875,563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980,00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CA71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1B48AC" w:rsidRPr="00BC5DFF" w:rsidRDefault="001B48AC" w:rsidP="00CA71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CA7167" w:rsidRPr="00CA47F4" w:rsidTr="001B48AC">
        <w:trPr>
          <w:tblCellSpacing w:w="5" w:type="nil"/>
        </w:trPr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459" w:type="dxa"/>
            <w:gridSpan w:val="1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Задача 2. обеспечение жильем молодых семей и молодых специалистов, проживающих в сельской местности</w:t>
            </w:r>
          </w:p>
        </w:tc>
      </w:tr>
      <w:tr w:rsidR="00CA7167" w:rsidRPr="00CA47F4" w:rsidTr="001B48AC">
        <w:trPr>
          <w:tblCellSpacing w:w="5" w:type="nil"/>
        </w:trPr>
        <w:tc>
          <w:tcPr>
            <w:tcW w:w="3209" w:type="dxa"/>
            <w:gridSpan w:val="2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2.1. Строительство и приобретение жилья для молодых семей и молодых специалистов, проживающих в сельской местности       </w:t>
            </w:r>
          </w:p>
        </w:tc>
        <w:tc>
          <w:tcPr>
            <w:tcW w:w="2160" w:type="dxa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Отдел архитектуры, строительства и ремонта объектов социальной сферы администрации МО «Шенкурский муниципальный район»</w:t>
            </w: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2988,38195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2988,38195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CA71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Улучшение жилищных условий 4 молодых семей и молодых специалистов, проживающих в сельской местности. Ввод в эксплуатацию и приобретение  250 кв. м. жилья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Пункт 2 подпрограммы         № 1 приложения            № 1</w:t>
            </w:r>
          </w:p>
        </w:tc>
      </w:tr>
      <w:tr w:rsidR="00CA7167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CA7167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CA7167" w:rsidRPr="00CA47F4" w:rsidTr="001B48AC">
        <w:trPr>
          <w:trHeight w:val="516"/>
          <w:tblCellSpacing w:w="5" w:type="nil"/>
        </w:trPr>
        <w:tc>
          <w:tcPr>
            <w:tcW w:w="3209" w:type="dxa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 и</w:t>
            </w:r>
          </w:p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1983,38195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1983,38195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CA71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A7167" w:rsidRPr="00BC5DFF" w:rsidRDefault="00CA7167" w:rsidP="00CA71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CA7167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25,00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25,00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CA71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A7167" w:rsidRPr="00BC5DFF" w:rsidRDefault="00CA7167" w:rsidP="00CA71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CA7167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1F497D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1F497D"/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средства</w:t>
            </w:r>
            <w:r w:rsidRPr="00BC5DFF">
              <w:rPr>
                <w:color w:val="1F497D"/>
                <w:sz w:val="20"/>
                <w:szCs w:val="20"/>
              </w:rPr>
              <w:t xml:space="preserve">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980,00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980,00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  <w:p w:rsidR="00CA7167" w:rsidRPr="00BC5DFF" w:rsidRDefault="00CA7167" w:rsidP="00CA71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BC5DFF">
              <w:rPr>
                <w:b/>
                <w:color w:val="000000"/>
                <w:sz w:val="20"/>
                <w:szCs w:val="20"/>
              </w:rPr>
              <w:t>Всего по подпрограмме № 1</w:t>
            </w:r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7326,76613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1350,00223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C5DFF">
              <w:rPr>
                <w:b/>
                <w:color w:val="000000"/>
                <w:sz w:val="20"/>
                <w:szCs w:val="20"/>
              </w:rPr>
              <w:t>5976,7639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C5DF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B48AC" w:rsidRPr="00CA47F4" w:rsidTr="001B48AC">
        <w:trPr>
          <w:trHeight w:val="516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и</w:t>
            </w: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4433,5649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466,801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3966,7639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57,63823</w:t>
            </w: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7,63823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средства</w:t>
            </w:r>
            <w:r w:rsidRPr="00BC5DFF">
              <w:rPr>
                <w:color w:val="1F497D"/>
                <w:sz w:val="20"/>
                <w:szCs w:val="20"/>
              </w:rPr>
              <w:t xml:space="preserve">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2835,563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875,563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1960,00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C5DFF" w:rsidRPr="00CA47F4" w:rsidTr="001B48AC">
        <w:trPr>
          <w:tblCellSpacing w:w="5" w:type="nil"/>
        </w:trPr>
        <w:tc>
          <w:tcPr>
            <w:tcW w:w="14601" w:type="dxa"/>
            <w:gridSpan w:val="1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5DFF" w:rsidRPr="00BC5DFF" w:rsidRDefault="00BC5DFF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Подпрограмма № 2 «Строительство и капитальный ремонт объектов образования»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5DFF" w:rsidRPr="00BC5DFF" w:rsidRDefault="00BC5DFF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B48AC" w:rsidRPr="00CA47F4" w:rsidTr="001B48AC">
        <w:trPr>
          <w:tblCellSpacing w:w="5" w:type="nil"/>
        </w:trPr>
        <w:tc>
          <w:tcPr>
            <w:tcW w:w="16160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Цель подпрограммы - Обеспечение государственных гарантий доступности качественного  образования,  повышение уровня и качества жизни сельского населения на территории Шенкурского района.</w:t>
            </w:r>
          </w:p>
        </w:tc>
      </w:tr>
      <w:tr w:rsidR="001B48AC" w:rsidRPr="00CA47F4" w:rsidTr="001B48AC">
        <w:trPr>
          <w:tblCellSpacing w:w="5" w:type="nil"/>
        </w:trPr>
        <w:tc>
          <w:tcPr>
            <w:tcW w:w="16160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Задача 1. Создание условий для предоставления качественных услуг в сфере образования</w:t>
            </w:r>
          </w:p>
        </w:tc>
      </w:tr>
      <w:tr w:rsidR="001E3F72" w:rsidRPr="00CA47F4" w:rsidTr="001B48AC">
        <w:trPr>
          <w:tblCellSpacing w:w="5" w:type="nil"/>
        </w:trPr>
        <w:tc>
          <w:tcPr>
            <w:tcW w:w="320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2.1. Строительство средней общеобразовательной   школы на 250 учащихся с блоком временного проживания на 50 человек в селе Ровдино Шенкурского района Архангельской области                          (в рамках федерального проекта «Современная школа» национального проекта «Образование»)</w:t>
            </w:r>
          </w:p>
        </w:tc>
        <w:tc>
          <w:tcPr>
            <w:tcW w:w="21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E3F72" w:rsidRPr="00BC5DFF" w:rsidRDefault="001E3F72" w:rsidP="00B642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Отдел архитектуры, строительства и ремонта объектов социальной сферы, администрации МО «Шенкурский муниципальный район»</w:t>
            </w: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F72" w:rsidRPr="00BC5DFF" w:rsidRDefault="001E3F72" w:rsidP="009D042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636176,2789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F72" w:rsidRPr="00BC5DFF" w:rsidRDefault="001E3F72">
            <w:pPr>
              <w:jc w:val="center"/>
              <w:rPr>
                <w:b/>
                <w:bCs/>
                <w:sz w:val="20"/>
                <w:szCs w:val="20"/>
              </w:rPr>
            </w:pPr>
            <w:r w:rsidRPr="00BC5DFF">
              <w:rPr>
                <w:b/>
                <w:bCs/>
                <w:sz w:val="20"/>
                <w:szCs w:val="20"/>
              </w:rPr>
              <w:t>99210,36268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3F72" w:rsidRPr="00BC5DFF" w:rsidRDefault="001E3F72">
            <w:pPr>
              <w:jc w:val="center"/>
              <w:rPr>
                <w:b/>
                <w:bCs/>
                <w:sz w:val="20"/>
                <w:szCs w:val="20"/>
              </w:rPr>
            </w:pPr>
            <w:r w:rsidRPr="00BC5DFF">
              <w:rPr>
                <w:b/>
                <w:bCs/>
                <w:sz w:val="20"/>
                <w:szCs w:val="20"/>
              </w:rPr>
              <w:t>170309,09206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E3F72" w:rsidRPr="00BC5DFF" w:rsidRDefault="001E3F72" w:rsidP="00E453B8">
            <w:pPr>
              <w:rPr>
                <w:b/>
                <w:bCs/>
                <w:sz w:val="20"/>
                <w:szCs w:val="20"/>
              </w:rPr>
            </w:pPr>
            <w:r w:rsidRPr="00BC5DFF">
              <w:rPr>
                <w:b/>
                <w:bCs/>
                <w:sz w:val="20"/>
                <w:szCs w:val="20"/>
              </w:rPr>
              <w:t>164518,83495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1E3F72" w:rsidRPr="00BC5DFF" w:rsidRDefault="001E3F72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202137,98930</w:t>
            </w:r>
          </w:p>
        </w:tc>
        <w:tc>
          <w:tcPr>
            <w:tcW w:w="141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Ввод в эксплуатацию 250 мест для обучения.</w:t>
            </w:r>
          </w:p>
          <w:p w:rsidR="001E3F72" w:rsidRPr="00BC5DFF" w:rsidRDefault="001E3F72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Ввод в эксплуатацию 50 мест для проживания</w:t>
            </w:r>
          </w:p>
          <w:p w:rsidR="001E3F72" w:rsidRPr="00BC5DFF" w:rsidRDefault="001E3F72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Пункт 1 подпрограммы        № 2 приложения</w:t>
            </w:r>
          </w:p>
          <w:p w:rsidR="001E3F72" w:rsidRPr="00BC5DFF" w:rsidRDefault="001E3F72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№ 1</w:t>
            </w:r>
          </w:p>
        </w:tc>
      </w:tr>
      <w:tr w:rsidR="001E3F72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1E3F72" w:rsidRPr="00CA47F4" w:rsidTr="001B48AC">
        <w:trPr>
          <w:trHeight w:val="501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и</w:t>
            </w:r>
          </w:p>
          <w:p w:rsidR="001E3F72" w:rsidRPr="00BC5DFF" w:rsidRDefault="001E3F72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3F72" w:rsidRPr="001143A3" w:rsidRDefault="001E3F72" w:rsidP="001143A3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635513,17234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3F72" w:rsidRDefault="001E3F72" w:rsidP="00E453B8">
            <w:pPr>
              <w:jc w:val="both"/>
              <w:rPr>
                <w:sz w:val="20"/>
                <w:szCs w:val="20"/>
              </w:rPr>
            </w:pPr>
          </w:p>
          <w:p w:rsidR="001E3F72" w:rsidRPr="00BC5DFF" w:rsidRDefault="001E3F72" w:rsidP="00E453B8">
            <w:pPr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98939,2424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E3F72" w:rsidRPr="00BC5DFF" w:rsidRDefault="001E3F72" w:rsidP="00E453B8">
            <w:pPr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170113,50982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3F72" w:rsidRPr="00BC5DFF" w:rsidRDefault="001E3F72" w:rsidP="00E453B8">
            <w:pPr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164446,94292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E3F72" w:rsidRDefault="001E3F72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:rsidR="001E3F72" w:rsidRPr="00BC5DFF" w:rsidRDefault="001E3F72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202013,47720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1E3F72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1E3F72" w:rsidRPr="00BC5DFF" w:rsidRDefault="001E3F72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1E3F72" w:rsidRPr="00BC5DFF" w:rsidRDefault="001E3F72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663,10665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E3F72" w:rsidRPr="00BC5DFF" w:rsidRDefault="001E3F72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271,12028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E3F72" w:rsidRPr="00BC5DFF" w:rsidRDefault="001E3F72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195,58224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E3F72" w:rsidRPr="00BC5DFF" w:rsidRDefault="001E3F72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71,89203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:rsidR="001E3F72" w:rsidRPr="00BC5DFF" w:rsidRDefault="001E3F72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124,51210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1E3F72" w:rsidRPr="00CA47F4" w:rsidTr="001E3F72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1E3F72" w:rsidRPr="00BC5DFF" w:rsidRDefault="001E3F72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lastRenderedPageBreak/>
              <w:t xml:space="preserve">средства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A1FC3" w:rsidRPr="00CA47F4" w:rsidTr="001E3F72">
        <w:trPr>
          <w:trHeight w:val="345"/>
          <w:tblCellSpacing w:w="5" w:type="nil"/>
        </w:trPr>
        <w:tc>
          <w:tcPr>
            <w:tcW w:w="32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A1FC3" w:rsidRDefault="007A1FC3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 том числе:</w:t>
            </w:r>
          </w:p>
          <w:p w:rsidR="007A1FC3" w:rsidRPr="00BC5DFF" w:rsidRDefault="007A1FC3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федерального проекта «Современная школа» национального проекта «Образование»</w:t>
            </w: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A1FC3" w:rsidRPr="00BC5DFF" w:rsidRDefault="007A1FC3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1FC3" w:rsidRPr="00BC5DFF" w:rsidRDefault="007A1FC3" w:rsidP="006965D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A1FC3" w:rsidRPr="00BC5DFF" w:rsidRDefault="007A1FC3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135790,18943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A1FC3" w:rsidRPr="00BC5DFF" w:rsidRDefault="007A1FC3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A1FC3" w:rsidRPr="00BC5DFF" w:rsidRDefault="007A1FC3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1FC3" w:rsidRPr="00BC5DFF" w:rsidRDefault="007A1FC3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FC3" w:rsidRPr="007A1FC3" w:rsidRDefault="007A1FC3" w:rsidP="00C4366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A1FC3">
              <w:rPr>
                <w:b/>
                <w:sz w:val="20"/>
                <w:szCs w:val="20"/>
              </w:rPr>
              <w:t>135790,18943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FC3" w:rsidRPr="00BC5DFF" w:rsidRDefault="007A1FC3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FC3" w:rsidRPr="00BC5DFF" w:rsidRDefault="007A1FC3" w:rsidP="00125F9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A1FC3" w:rsidRPr="00CA47F4" w:rsidTr="001E3F72">
        <w:trPr>
          <w:trHeight w:val="345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7A1FC3" w:rsidRPr="00BC5DFF" w:rsidRDefault="007A1FC3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A1FC3" w:rsidRPr="00BC5DFF" w:rsidRDefault="007A1FC3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1FC3" w:rsidRPr="001E3F72" w:rsidRDefault="007A1FC3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E3F72">
              <w:rPr>
                <w:sz w:val="20"/>
                <w:szCs w:val="20"/>
              </w:rPr>
              <w:t>в том ч</w:t>
            </w:r>
            <w:r>
              <w:rPr>
                <w:sz w:val="20"/>
                <w:szCs w:val="20"/>
              </w:rPr>
              <w:t>и</w:t>
            </w:r>
            <w:r w:rsidRPr="001E3F72">
              <w:rPr>
                <w:sz w:val="20"/>
                <w:szCs w:val="20"/>
              </w:rPr>
              <w:t>сле: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A1FC3" w:rsidRPr="00BC5DFF" w:rsidRDefault="007A1FC3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A1FC3" w:rsidRPr="00BC5DFF" w:rsidRDefault="007A1FC3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A1FC3" w:rsidRPr="00BC5DFF" w:rsidRDefault="007A1FC3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1FC3" w:rsidRPr="00BC5DFF" w:rsidRDefault="007A1FC3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FC3" w:rsidRPr="007A1FC3" w:rsidRDefault="007A1FC3" w:rsidP="00C43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FC3" w:rsidRPr="00BC5DFF" w:rsidRDefault="007A1FC3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FC3" w:rsidRPr="00BC5DFF" w:rsidRDefault="007A1FC3" w:rsidP="00125F9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A1FC3" w:rsidRPr="00CA47F4" w:rsidTr="001E3F72">
        <w:trPr>
          <w:trHeight w:val="345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7A1FC3" w:rsidRPr="00BC5DFF" w:rsidRDefault="007A1FC3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A1FC3" w:rsidRPr="00BC5DFF" w:rsidRDefault="007A1FC3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1FC3" w:rsidRPr="001E3F72" w:rsidRDefault="007A1FC3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E3F72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A1FC3" w:rsidRPr="00BC5DFF" w:rsidRDefault="007A1FC3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122163,328,20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A1FC3" w:rsidRPr="00BC5DFF" w:rsidRDefault="007A1FC3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A1FC3" w:rsidRPr="00BC5DFF" w:rsidRDefault="007A1FC3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1FC3" w:rsidRPr="00BC5DFF" w:rsidRDefault="007A1FC3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FC3" w:rsidRPr="007A1FC3" w:rsidRDefault="007A1FC3" w:rsidP="00C43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FC3">
              <w:rPr>
                <w:sz w:val="20"/>
                <w:szCs w:val="20"/>
              </w:rPr>
              <w:t>122163,328,20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FC3" w:rsidRPr="00BC5DFF" w:rsidRDefault="007A1FC3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FC3" w:rsidRPr="00BC5DFF" w:rsidRDefault="007A1FC3" w:rsidP="00125F9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A1FC3" w:rsidRPr="00CA47F4" w:rsidTr="001E3F72">
        <w:trPr>
          <w:trHeight w:val="345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7A1FC3" w:rsidRPr="00BC5DFF" w:rsidRDefault="007A1FC3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A1FC3" w:rsidRPr="00BC5DFF" w:rsidRDefault="007A1FC3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1FC3" w:rsidRPr="001E3F72" w:rsidRDefault="007A1FC3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A1FC3" w:rsidRPr="00BC5DFF" w:rsidRDefault="007A1FC3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13573,64227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A1FC3" w:rsidRPr="00BC5DFF" w:rsidRDefault="007A1FC3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A1FC3" w:rsidRPr="00BC5DFF" w:rsidRDefault="007A1FC3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1FC3" w:rsidRPr="00BC5DFF" w:rsidRDefault="007A1FC3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FC3" w:rsidRPr="007A1FC3" w:rsidRDefault="007A1FC3" w:rsidP="00C43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FC3">
              <w:rPr>
                <w:sz w:val="20"/>
                <w:szCs w:val="20"/>
              </w:rPr>
              <w:t>13573,64227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FC3" w:rsidRPr="00BC5DFF" w:rsidRDefault="007A1FC3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FC3" w:rsidRPr="00BC5DFF" w:rsidRDefault="007A1FC3" w:rsidP="00125F9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A1FC3" w:rsidRPr="00CA47F4" w:rsidTr="001E3F72">
        <w:trPr>
          <w:trHeight w:val="345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7A1FC3" w:rsidRPr="00BC5DFF" w:rsidRDefault="007A1FC3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A1FC3" w:rsidRPr="00BC5DFF" w:rsidRDefault="007A1FC3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1FC3" w:rsidRPr="00BC5DFF" w:rsidRDefault="007A1FC3" w:rsidP="001E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муниципальный бюджет: районный</w:t>
            </w:r>
          </w:p>
          <w:p w:rsidR="007A1FC3" w:rsidRPr="00BC5DFF" w:rsidRDefault="007A1FC3" w:rsidP="001E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поселения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A1FC3" w:rsidRDefault="007A1FC3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7A1FC3" w:rsidRPr="00BC5DFF" w:rsidRDefault="007A1FC3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53218,96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A1FC3" w:rsidRPr="00BC5DFF" w:rsidRDefault="007A1FC3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A1FC3" w:rsidRPr="00BC5DFF" w:rsidRDefault="007A1FC3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A1FC3" w:rsidRPr="00BC5DFF" w:rsidRDefault="007A1FC3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FC3" w:rsidRPr="007A1FC3" w:rsidRDefault="007A1FC3" w:rsidP="00C43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A1FC3" w:rsidRPr="007A1FC3" w:rsidRDefault="007A1FC3" w:rsidP="00C43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FC3">
              <w:rPr>
                <w:sz w:val="20"/>
                <w:szCs w:val="20"/>
              </w:rPr>
              <w:t>53218,96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FC3" w:rsidRPr="00BC5DFF" w:rsidRDefault="007A1FC3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FC3" w:rsidRPr="00BC5DFF" w:rsidRDefault="007A1FC3" w:rsidP="00125F9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E3F72" w:rsidRPr="00CA47F4" w:rsidTr="001E3F72">
        <w:trPr>
          <w:trHeight w:val="345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E3F72" w:rsidRPr="00BC5DFF" w:rsidRDefault="001E3F72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3F72" w:rsidRPr="00BC5DFF" w:rsidRDefault="001E3F72" w:rsidP="001E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внебюджетные</w:t>
            </w:r>
          </w:p>
          <w:p w:rsidR="001E3F72" w:rsidRPr="00BC5DFF" w:rsidRDefault="001E3F72" w:rsidP="001E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средства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E3F72" w:rsidRPr="00BC5DFF" w:rsidRDefault="001E3F72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3F72" w:rsidRPr="00BC5DFF" w:rsidRDefault="001E3F72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E3F72" w:rsidRPr="00BC5DFF" w:rsidRDefault="001E3F72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E3F72" w:rsidRPr="00BC5DFF" w:rsidRDefault="001E3F72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F72" w:rsidRPr="00BC5DFF" w:rsidRDefault="001E3F72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F72" w:rsidRPr="00BC5DFF" w:rsidRDefault="001E3F72" w:rsidP="00125F9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A7167" w:rsidRPr="00CA47F4" w:rsidTr="001B48AC">
        <w:trPr>
          <w:trHeight w:val="345"/>
          <w:tblCellSpacing w:w="5" w:type="nil"/>
        </w:trPr>
        <w:tc>
          <w:tcPr>
            <w:tcW w:w="32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2.2. Корректировка проектно - сметой документации на строительство средней общеобразовательной школы на 250 учащихся с блоком временного проживания на 50 человек в селе Ровдино                           Шенкурского района Архангельской области</w:t>
            </w:r>
          </w:p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167" w:rsidRPr="00BC5DFF" w:rsidRDefault="00CA7167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Отдел архитектуры, строительства и ремонта объектов социальной сферы,</w:t>
            </w:r>
          </w:p>
          <w:p w:rsidR="00CA7167" w:rsidRPr="00BC5DFF" w:rsidRDefault="00CA7167" w:rsidP="00923C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администрации МО «Шенкурский муниципальный район»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6965D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4847,17972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26,87972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2080,00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2740,30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B67619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Проектно – сметная документация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167" w:rsidRPr="00BC5DFF" w:rsidRDefault="00CA7167" w:rsidP="00125F9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Пункт 1 подпрограммы        № 2 приложения</w:t>
            </w:r>
          </w:p>
          <w:p w:rsidR="00CA7167" w:rsidRPr="00BC5DFF" w:rsidRDefault="00CA7167" w:rsidP="00125F9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№ 1</w:t>
            </w:r>
          </w:p>
        </w:tc>
      </w:tr>
      <w:tr w:rsidR="00CA7167" w:rsidRPr="00CA47F4" w:rsidTr="001B48AC">
        <w:trPr>
          <w:trHeight w:val="345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167" w:rsidRPr="00BC5DFF" w:rsidRDefault="00CA7167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CA7167" w:rsidRPr="00CA47F4" w:rsidTr="001B48AC">
        <w:trPr>
          <w:trHeight w:val="360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167" w:rsidRPr="00BC5DFF" w:rsidRDefault="00CA7167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и</w:t>
            </w:r>
          </w:p>
          <w:p w:rsidR="00CA7167" w:rsidRPr="00BC5DFF" w:rsidRDefault="00CA7167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CA7167" w:rsidRPr="00CA47F4" w:rsidTr="001B48AC">
        <w:trPr>
          <w:trHeight w:val="345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167" w:rsidRPr="00BC5DFF" w:rsidRDefault="00CA7167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1E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муниципальный бюджет: районный</w:t>
            </w:r>
          </w:p>
          <w:p w:rsidR="00CA7167" w:rsidRPr="00BC5DFF" w:rsidRDefault="00CA7167" w:rsidP="001E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DB55F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CA7167" w:rsidRPr="00BC5DFF" w:rsidRDefault="00CA7167" w:rsidP="00DB55F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4847,17972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DB55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A7167" w:rsidRPr="00BC5DFF" w:rsidRDefault="00CA7167" w:rsidP="00DB55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26,87972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DB55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A7167" w:rsidRPr="00BC5DFF" w:rsidRDefault="00CA7167" w:rsidP="00DB55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2080,00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2740,30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80" w:rsidRPr="00BC5DFF" w:rsidRDefault="00994E80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:rsidR="00CA7167" w:rsidRPr="00BC5DFF" w:rsidRDefault="00994E80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CA7167" w:rsidRPr="00CA47F4" w:rsidTr="001B48AC">
        <w:trPr>
          <w:trHeight w:val="423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1E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внебюджетные</w:t>
            </w:r>
          </w:p>
          <w:p w:rsidR="00CA7167" w:rsidRPr="00BC5DFF" w:rsidRDefault="00CA7167" w:rsidP="001E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41384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2.3 Осуществление функций авторского надзора,  проведение повторной государственной экспертизы, технологическое присоединение  к объектам </w:t>
            </w:r>
            <w:proofErr w:type="spellStart"/>
            <w:r w:rsidRPr="00BC5DFF">
              <w:rPr>
                <w:sz w:val="20"/>
                <w:szCs w:val="20"/>
              </w:rPr>
              <w:t>энергосетевого</w:t>
            </w:r>
            <w:proofErr w:type="spellEnd"/>
            <w:r w:rsidRPr="00BC5DFF">
              <w:rPr>
                <w:sz w:val="20"/>
                <w:szCs w:val="20"/>
              </w:rPr>
              <w:t xml:space="preserve"> хозяйства, экологические изыскания по строительству общеобразовательной школы на 250 учащихся с блоком временного проживания на 50 человек </w:t>
            </w:r>
            <w:proofErr w:type="gramStart"/>
            <w:r w:rsidRPr="00BC5DFF">
              <w:rPr>
                <w:sz w:val="20"/>
                <w:szCs w:val="20"/>
              </w:rPr>
              <w:t>в</w:t>
            </w:r>
            <w:proofErr w:type="gramEnd"/>
            <w:r w:rsidRPr="00BC5DFF">
              <w:rPr>
                <w:sz w:val="20"/>
                <w:szCs w:val="20"/>
              </w:rPr>
              <w:t xml:space="preserve"> </w:t>
            </w:r>
            <w:proofErr w:type="gramStart"/>
            <w:r w:rsidRPr="00BC5DFF">
              <w:rPr>
                <w:sz w:val="20"/>
                <w:szCs w:val="20"/>
              </w:rPr>
              <w:t>с</w:t>
            </w:r>
            <w:proofErr w:type="gramEnd"/>
            <w:r w:rsidRPr="00BC5DFF">
              <w:rPr>
                <w:sz w:val="20"/>
                <w:szCs w:val="20"/>
              </w:rPr>
              <w:t>. Ровдино Шенкурского  района Архангельской области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DB4CC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Отдел архитектуры, строительства и ремонта объектов социальной сферы,</w:t>
            </w:r>
          </w:p>
          <w:p w:rsidR="001B48AC" w:rsidRPr="00BC5DFF" w:rsidRDefault="001B48AC" w:rsidP="00DB4C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администрации МО «Шенкурский муниципальный район»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B48AC" w:rsidRPr="00BC5DFF" w:rsidRDefault="001B48AC" w:rsidP="00713A1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050D85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3903,11776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1140,80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1447,11776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530,00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050D85" w:rsidP="00AD3897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785,20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Подключенный объект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125F9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Пункт 1 подпрограммы        № 2 приложения</w:t>
            </w:r>
          </w:p>
          <w:p w:rsidR="001B48AC" w:rsidRPr="00BC5DFF" w:rsidRDefault="001B48AC" w:rsidP="00125F9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№ 1</w:t>
            </w: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B48AC" w:rsidRPr="00BC5DFF" w:rsidRDefault="001B48AC" w:rsidP="00713A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B48AC" w:rsidRPr="00BC5DFF" w:rsidRDefault="001B48AC" w:rsidP="00713A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и</w:t>
            </w:r>
          </w:p>
          <w:p w:rsidR="001B48AC" w:rsidRPr="00BC5DFF" w:rsidRDefault="001B48AC" w:rsidP="00713A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B48AC" w:rsidRPr="00BC5DFF" w:rsidRDefault="001B48AC" w:rsidP="00713A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1B48AC" w:rsidRPr="00BC5DFF" w:rsidRDefault="001B48AC" w:rsidP="00713A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1B48AC" w:rsidRPr="00BC5DFF" w:rsidRDefault="00050D85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3903,11776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1140,80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1447,11776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530,00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:rsidR="001B48AC" w:rsidRPr="00BC5DFF" w:rsidRDefault="00050D85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785,20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B48AC" w:rsidRPr="00BC5DFF" w:rsidRDefault="001B48AC" w:rsidP="00713A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1B48AC" w:rsidRPr="00BC5DFF" w:rsidRDefault="001B48AC" w:rsidP="00713A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1B48AC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Всего по подпрограмме № 2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48AC" w:rsidRPr="00BC5DFF" w:rsidRDefault="007A1FC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644926,57647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48AC" w:rsidRPr="00BC5DFF" w:rsidRDefault="001B48AC">
            <w:pPr>
              <w:jc w:val="center"/>
              <w:rPr>
                <w:b/>
                <w:bCs/>
                <w:sz w:val="20"/>
                <w:szCs w:val="20"/>
              </w:rPr>
            </w:pPr>
            <w:r w:rsidRPr="00BC5DFF">
              <w:rPr>
                <w:b/>
                <w:bCs/>
                <w:sz w:val="20"/>
                <w:szCs w:val="20"/>
              </w:rPr>
              <w:t>100378,0424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48AC" w:rsidRPr="00BC5DFF" w:rsidRDefault="001B48AC">
            <w:pPr>
              <w:jc w:val="center"/>
              <w:rPr>
                <w:b/>
                <w:bCs/>
                <w:sz w:val="20"/>
                <w:szCs w:val="20"/>
              </w:rPr>
            </w:pPr>
            <w:r w:rsidRPr="00BC5DFF">
              <w:rPr>
                <w:b/>
                <w:bCs/>
                <w:sz w:val="20"/>
                <w:szCs w:val="20"/>
              </w:rPr>
              <w:t>173836,20982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48AC" w:rsidRPr="00BC5DFF" w:rsidRDefault="001B48AC" w:rsidP="005B04AE">
            <w:pPr>
              <w:rPr>
                <w:b/>
                <w:bCs/>
                <w:sz w:val="20"/>
                <w:szCs w:val="20"/>
              </w:rPr>
            </w:pPr>
            <w:r w:rsidRPr="00BC5DFF">
              <w:rPr>
                <w:b/>
                <w:bCs/>
                <w:sz w:val="20"/>
                <w:szCs w:val="20"/>
              </w:rPr>
              <w:t>167789,13495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8AC" w:rsidRPr="00BC5DFF" w:rsidRDefault="007A1FC3" w:rsidP="00AD3897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202923,18930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48AC" w:rsidRPr="00BC5DFF" w:rsidRDefault="001B48AC">
            <w:pPr>
              <w:jc w:val="center"/>
              <w:rPr>
                <w:b/>
                <w:bCs/>
                <w:sz w:val="20"/>
                <w:szCs w:val="20"/>
              </w:rPr>
            </w:pPr>
            <w:r w:rsidRPr="00BC5DF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48AC" w:rsidRPr="00BC5DFF" w:rsidRDefault="001B48AC">
            <w:pPr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48AC" w:rsidRPr="00BC5DFF" w:rsidRDefault="001B48AC">
            <w:pPr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48AC" w:rsidRPr="00BC5DFF" w:rsidRDefault="001B48AC">
            <w:pPr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1B48AC" w:rsidRPr="00CA47F4" w:rsidTr="001B48AC">
        <w:trPr>
          <w:trHeight w:val="506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 и</w:t>
            </w: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B48AC" w:rsidRPr="00BC5DFF" w:rsidRDefault="008D6ED1" w:rsidP="00DB55F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635513,17234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B48AC" w:rsidRDefault="001B48AC" w:rsidP="00BC5DFF">
            <w:pPr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98939,2424</w:t>
            </w:r>
          </w:p>
          <w:p w:rsidR="001143A3" w:rsidRPr="00BC5DFF" w:rsidRDefault="001143A3" w:rsidP="00BC5D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B48AC" w:rsidRPr="00BC5DFF" w:rsidRDefault="001B48AC" w:rsidP="00DB55FD">
            <w:pPr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170113,50982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B48AC" w:rsidRPr="00BC5DFF" w:rsidRDefault="001B48AC" w:rsidP="00DB55FD">
            <w:pPr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164446,94292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8D6ED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202013,47720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48AC" w:rsidRPr="00BC5DFF" w:rsidRDefault="007A1FC3" w:rsidP="00A426C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9413,40413</w:t>
            </w:r>
          </w:p>
          <w:p w:rsidR="001B48AC" w:rsidRPr="00BC5DFF" w:rsidRDefault="001B48A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48AC" w:rsidRDefault="001B48AC" w:rsidP="009D042B">
            <w:pPr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1438,80</w:t>
            </w:r>
          </w:p>
          <w:p w:rsidR="001143A3" w:rsidRPr="00BC5DFF" w:rsidRDefault="001143A3" w:rsidP="009D04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48AC" w:rsidRDefault="001B48AC" w:rsidP="005E73EE">
            <w:pPr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3722,70</w:t>
            </w:r>
          </w:p>
          <w:p w:rsidR="001143A3" w:rsidRPr="00BC5DFF" w:rsidRDefault="001143A3" w:rsidP="005E7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48AC" w:rsidRPr="00BC5DFF" w:rsidRDefault="001B48AC" w:rsidP="00A426C5">
            <w:pPr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3342,19203</w:t>
            </w:r>
          </w:p>
          <w:p w:rsidR="001B48AC" w:rsidRPr="00BC5DFF" w:rsidRDefault="001B48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  <w:p w:rsidR="001B48AC" w:rsidRPr="00BC5DFF" w:rsidRDefault="00387DF0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909,71210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1B48AC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48AC" w:rsidRPr="00BC5DFF" w:rsidRDefault="001B48AC">
            <w:pPr>
              <w:jc w:val="center"/>
              <w:rPr>
                <w:b/>
                <w:bCs/>
                <w:color w:val="0070C0"/>
                <w:sz w:val="20"/>
                <w:szCs w:val="20"/>
              </w:rPr>
            </w:pPr>
            <w:r w:rsidRPr="00BC5DFF">
              <w:rPr>
                <w:b/>
                <w:bCs/>
                <w:color w:val="0070C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48AC" w:rsidRPr="00BC5DFF" w:rsidRDefault="001B48AC">
            <w:pPr>
              <w:jc w:val="center"/>
              <w:rPr>
                <w:color w:val="FF0000"/>
                <w:sz w:val="20"/>
                <w:szCs w:val="20"/>
              </w:rPr>
            </w:pPr>
            <w:r w:rsidRPr="00BC5DFF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48AC" w:rsidRPr="00BC5DFF" w:rsidRDefault="001B48AC">
            <w:pPr>
              <w:jc w:val="center"/>
              <w:rPr>
                <w:color w:val="0070C0"/>
                <w:sz w:val="20"/>
                <w:szCs w:val="20"/>
              </w:rPr>
            </w:pPr>
            <w:r w:rsidRPr="00BC5DFF">
              <w:rPr>
                <w:color w:val="0070C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48AC" w:rsidRPr="00BC5DFF" w:rsidRDefault="001B48AC">
            <w:pPr>
              <w:jc w:val="center"/>
              <w:rPr>
                <w:color w:val="0070C0"/>
                <w:sz w:val="20"/>
                <w:szCs w:val="20"/>
              </w:rPr>
            </w:pPr>
            <w:r w:rsidRPr="00BC5DFF">
              <w:rPr>
                <w:color w:val="0070C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6F75A1">
        <w:trPr>
          <w:tblCellSpacing w:w="5" w:type="nil"/>
        </w:trPr>
        <w:tc>
          <w:tcPr>
            <w:tcW w:w="16160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Подпрограмма № 3 «Обеспечение жильем молодых семей»</w:t>
            </w:r>
          </w:p>
        </w:tc>
      </w:tr>
      <w:tr w:rsidR="001B48AC" w:rsidRPr="00CA47F4" w:rsidTr="001B48AC">
        <w:trPr>
          <w:tblCellSpacing w:w="5" w:type="nil"/>
        </w:trPr>
        <w:tc>
          <w:tcPr>
            <w:tcW w:w="16160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Цель подпрограммы - поддержка в решении жилищных проблем молодых семей, признанных в установленном порядке, нуждающимися в улучшении жилищных условий</w:t>
            </w:r>
          </w:p>
        </w:tc>
      </w:tr>
      <w:tr w:rsidR="001B48AC" w:rsidRPr="00CA47F4" w:rsidTr="001B48AC">
        <w:trPr>
          <w:tblCellSpacing w:w="5" w:type="nil"/>
        </w:trPr>
        <w:tc>
          <w:tcPr>
            <w:tcW w:w="16160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48AC" w:rsidRPr="00BC5DFF" w:rsidRDefault="001B48AC" w:rsidP="00AD3897">
            <w:pPr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Задача 1. Предоставление молодым семьям, участникам подпрограммы, социальных выплат на приобретение жилья</w:t>
            </w: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pStyle w:val="11"/>
              <w:autoSpaceDE w:val="0"/>
              <w:autoSpaceDN w:val="0"/>
              <w:adjustRightInd w:val="0"/>
              <w:ind w:left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1.1. Выплата  молодым семьям  субсидии  в соответствии со свидетельством на приобретение или </w:t>
            </w:r>
            <w:r>
              <w:rPr>
                <w:sz w:val="20"/>
                <w:szCs w:val="20"/>
              </w:rPr>
              <w:t xml:space="preserve"> </w:t>
            </w:r>
            <w:r w:rsidRPr="00BC5DFF">
              <w:rPr>
                <w:sz w:val="20"/>
                <w:szCs w:val="20"/>
              </w:rPr>
              <w:t>строительство жилья.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Отдел культуры, туризма, спорта и молодежной политики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администрации МО «Шенкурский муниципальный район»</w:t>
            </w:r>
          </w:p>
        </w:tc>
        <w:tc>
          <w:tcPr>
            <w:tcW w:w="20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 1314,40655 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387,072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271,29193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DC545B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656,04262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ind w:left="72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ind w:left="72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Улучшение жилищных условий 5 семей, в т.ч.:     </w:t>
            </w:r>
          </w:p>
          <w:p w:rsidR="006F75A1" w:rsidRPr="00BC5DFF" w:rsidRDefault="006F75A1" w:rsidP="00AD3897">
            <w:pPr>
              <w:ind w:left="72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                                            2018 г. – 2 семьи;                              </w:t>
            </w:r>
          </w:p>
          <w:p w:rsidR="006F75A1" w:rsidRPr="00BC5DFF" w:rsidRDefault="006F75A1" w:rsidP="00AD3897">
            <w:pPr>
              <w:ind w:left="72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2019 г. – 1 семья;                                                            2020 г. – 2 семьи     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BC3FCA">
            <w:pPr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Пункт 1 подпрограммы    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№3 приложения №1</w:t>
            </w:r>
          </w:p>
        </w:tc>
      </w:tr>
      <w:tr w:rsidR="006F75A1" w:rsidRPr="00CA47F4" w:rsidTr="001B48AC">
        <w:trPr>
          <w:trHeight w:val="615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6F75A1" w:rsidRPr="00CA47F4" w:rsidTr="001B48AC">
        <w:trPr>
          <w:trHeight w:val="506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и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812,40655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261,072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145,29193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406,04262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502,00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126,00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126,00</w:t>
            </w:r>
          </w:p>
        </w:tc>
        <w:tc>
          <w:tcPr>
            <w:tcW w:w="106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250,00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Всего по подпрограмме № 3</w:t>
            </w:r>
          </w:p>
        </w:tc>
        <w:tc>
          <w:tcPr>
            <w:tcW w:w="21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 1314,40655 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387,072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271,29193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656,04262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6F75A1">
        <w:trPr>
          <w:trHeight w:val="506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 и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812,40655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261,072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145,29193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406,04262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502,00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126,00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126,00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F75A1" w:rsidRPr="00BC5DFF" w:rsidRDefault="006F75A1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6F75A1">
        <w:trPr>
          <w:tblCellSpacing w:w="5" w:type="nil"/>
        </w:trPr>
        <w:tc>
          <w:tcPr>
            <w:tcW w:w="16160" w:type="dxa"/>
            <w:gridSpan w:val="1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Подпрограмма № 4 «Градостроительное развитие Шенкурского района»</w:t>
            </w:r>
          </w:p>
        </w:tc>
      </w:tr>
      <w:tr w:rsidR="006F75A1" w:rsidRPr="00CA47F4" w:rsidTr="006F75A1">
        <w:trPr>
          <w:tblCellSpacing w:w="5" w:type="nil"/>
        </w:trPr>
        <w:tc>
          <w:tcPr>
            <w:tcW w:w="16160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Цель подпрограммы – создание системы градостроительного планирования Шенкурского района для обеспечения устойчивого развития территорий, развития инженерной, транспортной и социальной инфраструктуры, сохранения окружающей среды и объектов культурного наследия Шенкурского района</w:t>
            </w:r>
          </w:p>
        </w:tc>
      </w:tr>
      <w:tr w:rsidR="006D65B0" w:rsidRPr="00CA47F4" w:rsidTr="001B48AC">
        <w:trPr>
          <w:tblCellSpacing w:w="5" w:type="nil"/>
        </w:trPr>
        <w:tc>
          <w:tcPr>
            <w:tcW w:w="14601" w:type="dxa"/>
            <w:gridSpan w:val="1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65B0" w:rsidRPr="00BC5DFF" w:rsidRDefault="006D65B0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Задача  1. Обеспечение территории Шенкурского района и его частей документами территориального планирования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65B0" w:rsidRPr="00BC5DFF" w:rsidRDefault="006D65B0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1.1.Разработка генерального плана поселения  «</w:t>
            </w:r>
            <w:proofErr w:type="spellStart"/>
            <w:r w:rsidRPr="00BC5DFF">
              <w:rPr>
                <w:sz w:val="20"/>
                <w:szCs w:val="20"/>
              </w:rPr>
              <w:t>Усть-Паденьгское</w:t>
            </w:r>
            <w:proofErr w:type="spellEnd"/>
            <w:r w:rsidRPr="00BC5DFF">
              <w:rPr>
                <w:sz w:val="20"/>
                <w:szCs w:val="20"/>
              </w:rPr>
              <w:t>»</w:t>
            </w:r>
          </w:p>
        </w:tc>
        <w:tc>
          <w:tcPr>
            <w:tcW w:w="21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Отдел архитектуры, строительства и ремонта объектов социальной сферы,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администрации МО </w:t>
            </w:r>
            <w:r w:rsidRPr="00BC5DFF">
              <w:rPr>
                <w:sz w:val="20"/>
                <w:szCs w:val="20"/>
              </w:rPr>
              <w:lastRenderedPageBreak/>
              <w:t>«Шенкурский муниципальный район»</w:t>
            </w: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lastRenderedPageBreak/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473,00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9D1C6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473,00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Разработанный генеральный план поселения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Пункт 1 подпрограммы        № 4 приложения № 1</w:t>
            </w: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rHeight w:val="506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 и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</w:t>
            </w:r>
            <w:r w:rsidRPr="00BC5DFF">
              <w:rPr>
                <w:sz w:val="20"/>
                <w:szCs w:val="20"/>
              </w:rPr>
              <w:lastRenderedPageBreak/>
              <w:t xml:space="preserve">бюджет: районный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lastRenderedPageBreak/>
              <w:t>473,00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lastRenderedPageBreak/>
              <w:t>473,00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1.2.Разработка правил землепользования и застройки поселения (его частей)  «</w:t>
            </w:r>
            <w:proofErr w:type="spellStart"/>
            <w:r w:rsidRPr="00BC5DFF">
              <w:rPr>
                <w:sz w:val="20"/>
                <w:szCs w:val="20"/>
              </w:rPr>
              <w:t>Верхоледское</w:t>
            </w:r>
            <w:proofErr w:type="spellEnd"/>
            <w:r w:rsidRPr="00BC5DFF">
              <w:rPr>
                <w:sz w:val="20"/>
                <w:szCs w:val="20"/>
              </w:rPr>
              <w:t>»</w:t>
            </w:r>
          </w:p>
        </w:tc>
        <w:tc>
          <w:tcPr>
            <w:tcW w:w="21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Отдел архитектуры, строительства и ремонта объектов социальной сферы,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администрации МО «Шенкурский муниципальный район»</w:t>
            </w: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Разработанные правила землепользования и застройки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Пункт 2 подпрограммы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№ 4 приложения</w:t>
            </w:r>
          </w:p>
          <w:p w:rsidR="006F75A1" w:rsidRPr="00BC5DFF" w:rsidRDefault="006F75A1" w:rsidP="005117FA">
            <w:pPr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№ 1</w:t>
            </w:r>
          </w:p>
        </w:tc>
      </w:tr>
      <w:tr w:rsidR="006F75A1" w:rsidRPr="00CA47F4" w:rsidTr="006F75A1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6F75A1">
        <w:trPr>
          <w:trHeight w:val="555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 и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6F75A1">
        <w:trPr>
          <w:trHeight w:val="700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6F75A1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1.3.Разработка правил землепользования и застройки поселения (его частей)  «</w:t>
            </w:r>
            <w:proofErr w:type="spellStart"/>
            <w:r w:rsidRPr="00BC5DFF">
              <w:rPr>
                <w:sz w:val="20"/>
                <w:szCs w:val="20"/>
              </w:rPr>
              <w:t>Верхопаденьгское</w:t>
            </w:r>
            <w:proofErr w:type="spellEnd"/>
            <w:r w:rsidRPr="00BC5DFF">
              <w:rPr>
                <w:sz w:val="20"/>
                <w:szCs w:val="20"/>
              </w:rPr>
              <w:t>»</w:t>
            </w:r>
          </w:p>
        </w:tc>
        <w:tc>
          <w:tcPr>
            <w:tcW w:w="21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Отдел архитектуры, строительства и ремонта объектов социальной сферы,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администрации МО «Шенкурский муниципальный район»</w:t>
            </w: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C5DF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Разработанные правила землепользования и застройки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C156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Пункт 2 подпрограммы</w:t>
            </w:r>
          </w:p>
          <w:p w:rsidR="006F75A1" w:rsidRPr="00BC5DFF" w:rsidRDefault="006F75A1" w:rsidP="00C156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№ 4 приложения</w:t>
            </w:r>
          </w:p>
          <w:p w:rsidR="006F75A1" w:rsidRPr="00BC5DFF" w:rsidRDefault="006F75A1" w:rsidP="00C156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№ 1</w:t>
            </w: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rHeight w:val="506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 и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9D1C6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1.4.Разработка правил землепользования и застройки поселения (его частей)  «</w:t>
            </w:r>
            <w:proofErr w:type="spellStart"/>
            <w:r w:rsidRPr="00BC5DFF">
              <w:rPr>
                <w:sz w:val="20"/>
                <w:szCs w:val="20"/>
              </w:rPr>
              <w:t>Сюмское</w:t>
            </w:r>
            <w:proofErr w:type="spellEnd"/>
            <w:r w:rsidRPr="00BC5DFF">
              <w:rPr>
                <w:sz w:val="20"/>
                <w:szCs w:val="20"/>
              </w:rPr>
              <w:t>»</w:t>
            </w:r>
          </w:p>
        </w:tc>
        <w:tc>
          <w:tcPr>
            <w:tcW w:w="21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Отдел архитектуры, строительства и ремонта объектов социальной сферы,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администрации МО «Шенкурский муниципальный район»</w:t>
            </w: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C5DF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Разработанные правила землепользования и застройки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C156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Пункт 2 подпрограммы</w:t>
            </w:r>
          </w:p>
          <w:p w:rsidR="006F75A1" w:rsidRPr="00BC5DFF" w:rsidRDefault="006F75A1" w:rsidP="00C156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№ 4 приложения</w:t>
            </w:r>
          </w:p>
          <w:p w:rsidR="006F75A1" w:rsidRPr="00BC5DFF" w:rsidRDefault="006F75A1" w:rsidP="00C156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№ 1</w:t>
            </w: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rHeight w:val="506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и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1.5.Разработка правил землепользования и застройки поселения (его частей) «</w:t>
            </w:r>
            <w:proofErr w:type="spellStart"/>
            <w:r w:rsidRPr="00BC5DFF">
              <w:rPr>
                <w:sz w:val="20"/>
                <w:szCs w:val="20"/>
              </w:rPr>
              <w:t>Усть-Паденьгское</w:t>
            </w:r>
            <w:proofErr w:type="spellEnd"/>
            <w:r w:rsidRPr="00BC5DFF">
              <w:rPr>
                <w:sz w:val="20"/>
                <w:szCs w:val="20"/>
              </w:rPr>
              <w:t>»</w:t>
            </w:r>
          </w:p>
        </w:tc>
        <w:tc>
          <w:tcPr>
            <w:tcW w:w="21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Отдел архитектуры, строительства и ремонта объектов социальной сферы,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администрации МО </w:t>
            </w:r>
            <w:r w:rsidRPr="00BC5DFF">
              <w:rPr>
                <w:sz w:val="20"/>
                <w:szCs w:val="20"/>
              </w:rPr>
              <w:lastRenderedPageBreak/>
              <w:t>«Шенкурский муниципальный район»</w:t>
            </w: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lastRenderedPageBreak/>
              <w:t xml:space="preserve">итого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C5DF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Разработанные правила землепользования и застройки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C156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Пункт 2 подпрограммы</w:t>
            </w:r>
          </w:p>
          <w:p w:rsidR="006F75A1" w:rsidRPr="00BC5DFF" w:rsidRDefault="006F75A1" w:rsidP="00C156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№ 4 приложения</w:t>
            </w:r>
          </w:p>
          <w:p w:rsidR="006F75A1" w:rsidRPr="00BC5DFF" w:rsidRDefault="006F75A1" w:rsidP="00C156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№ 1</w:t>
            </w: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C156F4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rHeight w:val="506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 и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</w:t>
            </w:r>
            <w:r w:rsidRPr="00BC5DFF">
              <w:rPr>
                <w:sz w:val="20"/>
                <w:szCs w:val="20"/>
              </w:rPr>
              <w:lastRenderedPageBreak/>
              <w:t xml:space="preserve">бюджет: районный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lastRenderedPageBreak/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lastRenderedPageBreak/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Всего по подпрограмме № 4</w:t>
            </w:r>
          </w:p>
        </w:tc>
        <w:tc>
          <w:tcPr>
            <w:tcW w:w="21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809,60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336,60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473,00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C5DF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в том числе: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6F75A1">
        <w:trPr>
          <w:trHeight w:val="506"/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 и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муниципальный бюджет: районный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поселения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809,60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336,60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473,00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CA7167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167" w:rsidRPr="00BC5DFF" w:rsidRDefault="00CA7167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D65B0" w:rsidRPr="00CA47F4" w:rsidTr="001B48AC">
        <w:trPr>
          <w:tblCellSpacing w:w="5" w:type="nil"/>
        </w:trPr>
        <w:tc>
          <w:tcPr>
            <w:tcW w:w="16160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65B0" w:rsidRPr="006D65B0" w:rsidRDefault="006D65B0" w:rsidP="006D65B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№ </w:t>
            </w:r>
            <w:r w:rsidRPr="006D65B0">
              <w:rPr>
                <w:sz w:val="20"/>
                <w:szCs w:val="20"/>
              </w:rPr>
              <w:t>5 «</w:t>
            </w:r>
            <w:r w:rsidRPr="006D65B0">
              <w:rPr>
                <w:color w:val="000000"/>
                <w:sz w:val="20"/>
                <w:szCs w:val="20"/>
              </w:rPr>
              <w:t>Создание условий для обеспечения доступным и комфортным жилье</w:t>
            </w:r>
            <w:r>
              <w:rPr>
                <w:color w:val="000000"/>
                <w:sz w:val="20"/>
                <w:szCs w:val="20"/>
              </w:rPr>
              <w:t>м жителей Шенкурского район</w:t>
            </w:r>
            <w:r w:rsidR="008243FF">
              <w:rPr>
                <w:color w:val="000000"/>
                <w:sz w:val="20"/>
                <w:szCs w:val="20"/>
              </w:rPr>
              <w:t>а</w:t>
            </w:r>
            <w:r w:rsidRPr="006D65B0">
              <w:rPr>
                <w:color w:val="000000"/>
                <w:sz w:val="20"/>
                <w:szCs w:val="20"/>
              </w:rPr>
              <w:t>»</w:t>
            </w:r>
          </w:p>
        </w:tc>
      </w:tr>
      <w:tr w:rsidR="006D65B0" w:rsidRPr="00CA47F4" w:rsidTr="001B48AC">
        <w:trPr>
          <w:tblCellSpacing w:w="5" w:type="nil"/>
        </w:trPr>
        <w:tc>
          <w:tcPr>
            <w:tcW w:w="16160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65B0" w:rsidRPr="006D65B0" w:rsidRDefault="006D65B0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Цель подпрограммы – </w:t>
            </w:r>
            <w:r>
              <w:rPr>
                <w:sz w:val="20"/>
                <w:szCs w:val="20"/>
              </w:rPr>
              <w:t>повышение доступности жилья и качества жилищного обеспечения населения.</w:t>
            </w:r>
          </w:p>
        </w:tc>
      </w:tr>
      <w:tr w:rsidR="006D65B0" w:rsidRPr="00CA47F4" w:rsidTr="001B48AC">
        <w:trPr>
          <w:tblCellSpacing w:w="5" w:type="nil"/>
        </w:trPr>
        <w:tc>
          <w:tcPr>
            <w:tcW w:w="16160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65B0" w:rsidRPr="00D624C3" w:rsidRDefault="006D65B0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Задача  1. </w:t>
            </w:r>
            <w:r w:rsidR="00D624C3">
              <w:rPr>
                <w:sz w:val="20"/>
                <w:szCs w:val="20"/>
              </w:rPr>
              <w:t>Пов</w:t>
            </w:r>
            <w:r w:rsidR="007C3C55">
              <w:rPr>
                <w:sz w:val="20"/>
                <w:szCs w:val="20"/>
              </w:rPr>
              <w:t>ышение уровня доступности жилья</w:t>
            </w:r>
            <w:r w:rsidR="00D624C3">
              <w:rPr>
                <w:sz w:val="20"/>
                <w:szCs w:val="20"/>
              </w:rPr>
              <w:t>.</w:t>
            </w:r>
          </w:p>
        </w:tc>
      </w:tr>
      <w:tr w:rsidR="00A62C76" w:rsidRPr="00CA47F4" w:rsidTr="001B48AC">
        <w:trPr>
          <w:tblCellSpacing w:w="5" w:type="nil"/>
        </w:trPr>
        <w:tc>
          <w:tcPr>
            <w:tcW w:w="320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62C76" w:rsidRPr="00D624C3" w:rsidRDefault="00A62C76" w:rsidP="00D624C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1.1. </w:t>
            </w:r>
            <w:r w:rsidRPr="00D624C3">
              <w:rPr>
                <w:color w:val="000000"/>
                <w:sz w:val="20"/>
                <w:szCs w:val="20"/>
              </w:rPr>
              <w:t>Приобретение жилых помещений для предоставления в качестве служебного жилья медицинским работникам.</w:t>
            </w:r>
          </w:p>
        </w:tc>
        <w:tc>
          <w:tcPr>
            <w:tcW w:w="21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7C3C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Отдел архитектуры, строительства и ремонта объектов социальной сферы,</w:t>
            </w:r>
          </w:p>
          <w:p w:rsidR="00A62C76" w:rsidRPr="00BC5DFF" w:rsidRDefault="00A62C76" w:rsidP="007C3C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администрации МО «Шенкурский муниципальный район»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6656D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8D6ED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</w:t>
            </w:r>
            <w:r w:rsidR="00A62C76">
              <w:rPr>
                <w:b/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7C3C5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C3C55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7C3C5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C3C55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7C3C5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C3C55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C33E07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</w:t>
            </w:r>
            <w:r w:rsidR="00A62C76" w:rsidRPr="007C3C55">
              <w:rPr>
                <w:b/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141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62C76" w:rsidRPr="00A62C76" w:rsidRDefault="00A62C76" w:rsidP="00A62C76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A62C76">
              <w:rPr>
                <w:color w:val="000000" w:themeColor="text1"/>
                <w:sz w:val="20"/>
                <w:szCs w:val="20"/>
              </w:rPr>
              <w:t>Приобретение 4-х квартир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62C76" w:rsidRPr="00A62C76" w:rsidRDefault="00A62C76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A62C76">
              <w:rPr>
                <w:color w:val="000000" w:themeColor="text1"/>
                <w:sz w:val="20"/>
                <w:szCs w:val="20"/>
              </w:rPr>
              <w:t>Пункт 1 подпрограммы № 5 приложения № 1</w:t>
            </w:r>
          </w:p>
        </w:tc>
      </w:tr>
      <w:tr w:rsidR="00A62C76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A62C76" w:rsidRDefault="00A62C76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A62C76" w:rsidRDefault="00A62C76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62C76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 и</w:t>
            </w:r>
          </w:p>
          <w:p w:rsidR="00A62C76" w:rsidRPr="00BC5DFF" w:rsidRDefault="00A62C76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7C3C55" w:rsidRDefault="00A62C76" w:rsidP="007C3C5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62C76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A62C76" w:rsidRPr="00BC5DFF" w:rsidRDefault="00A62C76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A62C76" w:rsidRPr="00BC5DFF" w:rsidRDefault="008D6ED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</w:t>
            </w:r>
            <w:r w:rsidR="00A62C76">
              <w:rPr>
                <w:b/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62C76" w:rsidRPr="007C3C55" w:rsidRDefault="00C33E07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</w:t>
            </w:r>
            <w:r w:rsidR="00A62C7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7C3C55" w:rsidRDefault="00A62C76" w:rsidP="007C3C5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62C76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A62C76" w:rsidRPr="00BC5DFF" w:rsidRDefault="00A62C76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A62C76" w:rsidRPr="00BC5DFF" w:rsidRDefault="00A62C76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7C3C5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62C76" w:rsidRPr="00CA47F4" w:rsidTr="001B48AC">
        <w:trPr>
          <w:tblCellSpacing w:w="5" w:type="nil"/>
        </w:trPr>
        <w:tc>
          <w:tcPr>
            <w:tcW w:w="3209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7C3C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Всего по подпрограмме № 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6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6656D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8D6ED1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</w:t>
            </w:r>
            <w:r w:rsidR="00A62C76">
              <w:rPr>
                <w:b/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C3C55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C3C55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C3C55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C33E07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</w:t>
            </w:r>
            <w:r w:rsidR="00A62C76" w:rsidRPr="007C3C55">
              <w:rPr>
                <w:b/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141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62C76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62C76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 и</w:t>
            </w:r>
          </w:p>
          <w:p w:rsidR="00A62C76" w:rsidRPr="00BC5DFF" w:rsidRDefault="00A62C76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62C76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A62C76" w:rsidRPr="00BC5DFF" w:rsidRDefault="00A62C76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A62C76" w:rsidRPr="00BC5DFF" w:rsidRDefault="008D6ED1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</w:t>
            </w:r>
            <w:r w:rsidR="00A62C76">
              <w:rPr>
                <w:b/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62C76" w:rsidRPr="007C3C55" w:rsidRDefault="00C33E07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  <w:r w:rsidR="00A62C76">
              <w:rPr>
                <w:color w:val="000000" w:themeColor="text1"/>
                <w:sz w:val="20"/>
                <w:szCs w:val="20"/>
              </w:rPr>
              <w:t>,</w:t>
            </w:r>
            <w:r>
              <w:rPr>
                <w:color w:val="000000" w:themeColor="text1"/>
                <w:sz w:val="20"/>
                <w:szCs w:val="20"/>
              </w:rPr>
              <w:t>0</w:t>
            </w:r>
            <w:r w:rsidR="00A62C7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62C76" w:rsidRPr="00CA47F4" w:rsidTr="001B48AC">
        <w:trPr>
          <w:tblCellSpacing w:w="5" w:type="nil"/>
        </w:trPr>
        <w:tc>
          <w:tcPr>
            <w:tcW w:w="3209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A62C76" w:rsidRPr="00BC5DFF" w:rsidRDefault="00A62C76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A62C76" w:rsidRPr="00BC5DFF" w:rsidRDefault="00A62C76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7C3C55" w:rsidRDefault="00A62C76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2C76" w:rsidRPr="00BC5DFF" w:rsidRDefault="00A62C76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5369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Итого</w:t>
            </w:r>
            <w:r w:rsidRPr="00BC5DFF">
              <w:rPr>
                <w:sz w:val="20"/>
                <w:szCs w:val="20"/>
              </w:rPr>
              <w:t xml:space="preserve"> по муниципальной программе </w:t>
            </w: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75A1" w:rsidRDefault="00B443FB" w:rsidP="009A1B39">
            <w:pPr>
              <w:jc w:val="center"/>
              <w:rPr>
                <w:b/>
                <w:bCs/>
                <w:color w:val="0F253F"/>
                <w:sz w:val="20"/>
                <w:szCs w:val="20"/>
              </w:rPr>
            </w:pPr>
            <w:r>
              <w:rPr>
                <w:b/>
                <w:bCs/>
                <w:color w:val="0F253F"/>
                <w:sz w:val="20"/>
                <w:szCs w:val="20"/>
              </w:rPr>
              <w:t>654377,34915</w:t>
            </w:r>
          </w:p>
          <w:p w:rsidR="001143A3" w:rsidRPr="00BC5DFF" w:rsidRDefault="001143A3" w:rsidP="009A1B39">
            <w:pPr>
              <w:jc w:val="center"/>
              <w:rPr>
                <w:b/>
                <w:bCs/>
                <w:color w:val="0F253F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75A1" w:rsidRPr="00BC5DFF" w:rsidRDefault="006F75A1">
            <w:pPr>
              <w:jc w:val="center"/>
              <w:rPr>
                <w:b/>
                <w:bCs/>
                <w:color w:val="0F253F"/>
                <w:sz w:val="20"/>
                <w:szCs w:val="20"/>
              </w:rPr>
            </w:pPr>
            <w:r w:rsidRPr="00BC5DFF">
              <w:rPr>
                <w:b/>
                <w:bCs/>
                <w:color w:val="0F253F"/>
                <w:sz w:val="20"/>
                <w:szCs w:val="20"/>
              </w:rPr>
              <w:t>102451,71663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75A1" w:rsidRPr="00BC5DFF" w:rsidRDefault="006F75A1">
            <w:pPr>
              <w:jc w:val="center"/>
              <w:rPr>
                <w:b/>
                <w:bCs/>
                <w:color w:val="0F253F"/>
                <w:sz w:val="20"/>
                <w:szCs w:val="20"/>
              </w:rPr>
            </w:pPr>
            <w:r w:rsidRPr="00BC5DFF">
              <w:rPr>
                <w:b/>
                <w:bCs/>
                <w:color w:val="0F253F"/>
                <w:sz w:val="20"/>
                <w:szCs w:val="20"/>
              </w:rPr>
              <w:t>180557,26565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75A1" w:rsidRPr="00BC5DFF" w:rsidRDefault="006F75A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5DFF">
              <w:rPr>
                <w:b/>
                <w:bCs/>
                <w:color w:val="000000"/>
                <w:sz w:val="20"/>
                <w:szCs w:val="20"/>
              </w:rPr>
              <w:t>168445,17757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8D6ED1" w:rsidP="009A1B39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2029</w:t>
            </w:r>
            <w:r w:rsidR="00B443FB">
              <w:rPr>
                <w:b/>
                <w:color w:val="000000" w:themeColor="text1"/>
                <w:sz w:val="20"/>
                <w:szCs w:val="20"/>
              </w:rPr>
              <w:t>23,18930</w:t>
            </w:r>
          </w:p>
        </w:tc>
        <w:tc>
          <w:tcPr>
            <w:tcW w:w="141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F75A1" w:rsidRPr="007B75E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  <w:lang w:val="en-US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536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9A1B39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rHeight w:val="506"/>
          <w:tblCellSpacing w:w="5" w:type="nil"/>
        </w:trPr>
        <w:tc>
          <w:tcPr>
            <w:tcW w:w="536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 и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F75A1" w:rsidRDefault="008D6ED1" w:rsidP="001143A3">
            <w:pPr>
              <w:rPr>
                <w:b/>
                <w:bCs/>
                <w:color w:val="0F253F"/>
                <w:sz w:val="20"/>
                <w:szCs w:val="20"/>
              </w:rPr>
            </w:pPr>
            <w:r>
              <w:rPr>
                <w:b/>
                <w:bCs/>
                <w:color w:val="0F253F"/>
                <w:sz w:val="20"/>
                <w:szCs w:val="20"/>
              </w:rPr>
              <w:t>640759,14379</w:t>
            </w:r>
          </w:p>
          <w:p w:rsidR="001143A3" w:rsidRPr="00BC5DFF" w:rsidRDefault="001143A3" w:rsidP="001143A3">
            <w:pPr>
              <w:rPr>
                <w:b/>
                <w:bCs/>
                <w:color w:val="0F253F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F75A1" w:rsidRPr="00BC5DFF" w:rsidRDefault="006F75A1">
            <w:pPr>
              <w:jc w:val="center"/>
              <w:rPr>
                <w:color w:val="0F253F"/>
                <w:sz w:val="20"/>
                <w:szCs w:val="20"/>
              </w:rPr>
            </w:pPr>
            <w:r w:rsidRPr="00BC5DFF">
              <w:rPr>
                <w:color w:val="0F253F"/>
                <w:sz w:val="20"/>
                <w:szCs w:val="20"/>
              </w:rPr>
              <w:t>99667,1154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F75A1" w:rsidRPr="00BC5DFF" w:rsidRDefault="006F75A1">
            <w:pPr>
              <w:jc w:val="center"/>
              <w:rPr>
                <w:color w:val="0F253F"/>
                <w:sz w:val="20"/>
                <w:szCs w:val="20"/>
              </w:rPr>
            </w:pPr>
            <w:r w:rsidRPr="00BC5DFF">
              <w:rPr>
                <w:color w:val="0F253F"/>
                <w:sz w:val="20"/>
                <w:szCs w:val="20"/>
              </w:rPr>
              <w:t>174225,56565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F75A1" w:rsidRPr="00BC5DFF" w:rsidRDefault="006F75A1">
            <w:pPr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164852,98554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8D6ED1" w:rsidP="009A1B3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202013,47720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536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75A1" w:rsidRDefault="00B443FB" w:rsidP="009D042B">
            <w:pPr>
              <w:rPr>
                <w:b/>
                <w:bCs/>
                <w:color w:val="0F253F"/>
                <w:sz w:val="20"/>
                <w:szCs w:val="20"/>
              </w:rPr>
            </w:pPr>
            <w:r>
              <w:rPr>
                <w:b/>
                <w:bCs/>
                <w:color w:val="0F253F"/>
                <w:sz w:val="20"/>
                <w:szCs w:val="20"/>
              </w:rPr>
              <w:t>10782,64236</w:t>
            </w:r>
          </w:p>
          <w:p w:rsidR="001143A3" w:rsidRPr="00BC5DFF" w:rsidRDefault="001143A3" w:rsidP="009D042B">
            <w:pPr>
              <w:rPr>
                <w:b/>
                <w:bCs/>
                <w:color w:val="0F253F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75A1" w:rsidRPr="00BC5DFF" w:rsidRDefault="006F75A1">
            <w:pPr>
              <w:jc w:val="center"/>
              <w:rPr>
                <w:color w:val="0F253F"/>
                <w:sz w:val="20"/>
                <w:szCs w:val="20"/>
              </w:rPr>
            </w:pPr>
            <w:r w:rsidRPr="00BC5DFF">
              <w:rPr>
                <w:color w:val="0F253F"/>
                <w:sz w:val="20"/>
                <w:szCs w:val="20"/>
              </w:rPr>
              <w:t>1909,03823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75A1" w:rsidRDefault="006F75A1" w:rsidP="00FF26FA">
            <w:pPr>
              <w:rPr>
                <w:color w:val="0F253F"/>
                <w:sz w:val="20"/>
                <w:szCs w:val="20"/>
              </w:rPr>
            </w:pPr>
            <w:r w:rsidRPr="00BC5DFF">
              <w:rPr>
                <w:color w:val="0F253F"/>
                <w:sz w:val="20"/>
                <w:szCs w:val="20"/>
              </w:rPr>
              <w:t>4371,70</w:t>
            </w:r>
          </w:p>
          <w:p w:rsidR="001143A3" w:rsidRPr="00BC5DFF" w:rsidRDefault="001143A3" w:rsidP="00FF26FA">
            <w:pPr>
              <w:rPr>
                <w:color w:val="0F253F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F75A1" w:rsidRPr="00BC5DFF" w:rsidRDefault="006F75A1">
            <w:pPr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3592,19203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75A1" w:rsidRPr="00BC5DFF" w:rsidRDefault="006F75A1" w:rsidP="009A1B39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  <w:p w:rsidR="006F75A1" w:rsidRPr="00BC5DFF" w:rsidRDefault="008D6ED1" w:rsidP="008D6ED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90</w:t>
            </w:r>
            <w:r w:rsidR="00B443FB">
              <w:rPr>
                <w:color w:val="000000" w:themeColor="text1"/>
                <w:sz w:val="20"/>
                <w:szCs w:val="20"/>
              </w:rPr>
              <w:t>9,71210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6F75A1" w:rsidRPr="00CA47F4" w:rsidTr="001B48AC">
        <w:trPr>
          <w:tblCellSpacing w:w="5" w:type="nil"/>
        </w:trPr>
        <w:tc>
          <w:tcPr>
            <w:tcW w:w="536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BC5DFF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2835,563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875,563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1960,0</w:t>
            </w:r>
          </w:p>
        </w:tc>
        <w:tc>
          <w:tcPr>
            <w:tcW w:w="10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F75A1" w:rsidRPr="00BC5DFF" w:rsidRDefault="006F75A1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9A1B3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75A1" w:rsidRPr="00BC5DFF" w:rsidRDefault="006F75A1" w:rsidP="009A1B39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5A1" w:rsidRPr="00BC5DFF" w:rsidRDefault="006F75A1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</w:tbl>
    <w:p w:rsidR="008D7AF1" w:rsidRDefault="008D7AF1" w:rsidP="00D62055">
      <w:pPr>
        <w:widowControl w:val="0"/>
        <w:autoSpaceDE w:val="0"/>
        <w:autoSpaceDN w:val="0"/>
        <w:adjustRightInd w:val="0"/>
        <w:jc w:val="center"/>
        <w:outlineLvl w:val="1"/>
        <w:sectPr w:rsidR="008D7AF1" w:rsidSect="006143B8">
          <w:pgSz w:w="16838" w:h="11906" w:orient="landscape"/>
          <w:pgMar w:top="851" w:right="567" w:bottom="1304" w:left="567" w:header="709" w:footer="709" w:gutter="0"/>
          <w:cols w:space="708"/>
          <w:docGrid w:linePitch="360"/>
        </w:sectPr>
      </w:pPr>
    </w:p>
    <w:p w:rsidR="008D7AF1" w:rsidRPr="00891B8A" w:rsidRDefault="008D7AF1" w:rsidP="004A25A3">
      <w:pPr>
        <w:widowControl w:val="0"/>
        <w:autoSpaceDE w:val="0"/>
        <w:autoSpaceDN w:val="0"/>
        <w:adjustRightInd w:val="0"/>
        <w:jc w:val="both"/>
        <w:outlineLvl w:val="1"/>
        <w:rPr>
          <w:color w:val="000000"/>
        </w:rPr>
      </w:pPr>
    </w:p>
    <w:p w:rsidR="00D8137B" w:rsidRDefault="00D8137B" w:rsidP="004655E4">
      <w:pPr>
        <w:jc w:val="center"/>
        <w:rPr>
          <w:sz w:val="26"/>
          <w:szCs w:val="26"/>
        </w:rPr>
        <w:sectPr w:rsidR="00D8137B" w:rsidSect="004655E4">
          <w:headerReference w:type="even" r:id="rId9"/>
          <w:headerReference w:type="default" r:id="rId10"/>
          <w:footerReference w:type="default" r:id="rId11"/>
          <w:pgSz w:w="11906" w:h="16838"/>
          <w:pgMar w:top="851" w:right="1701" w:bottom="567" w:left="851" w:header="709" w:footer="709" w:gutter="0"/>
          <w:pgNumType w:start="1"/>
          <w:cols w:space="708"/>
          <w:titlePg/>
          <w:docGrid w:linePitch="360"/>
        </w:sectPr>
      </w:pPr>
    </w:p>
    <w:p w:rsidR="00C61430" w:rsidRPr="00C61430" w:rsidRDefault="00C61430" w:rsidP="00654980">
      <w:pPr>
        <w:jc w:val="both"/>
        <w:rPr>
          <w:color w:val="000000"/>
          <w:sz w:val="26"/>
          <w:szCs w:val="26"/>
        </w:rPr>
        <w:sectPr w:rsidR="00C61430" w:rsidRPr="00C61430" w:rsidSect="00D8137B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506" w:type="dxa"/>
        <w:tblInd w:w="93" w:type="dxa"/>
        <w:tblLook w:val="04A0"/>
      </w:tblPr>
      <w:tblGrid>
        <w:gridCol w:w="506"/>
      </w:tblGrid>
      <w:tr w:rsidR="008B29BB" w:rsidRPr="00741D48" w:rsidTr="008B29BB">
        <w:trPr>
          <w:trHeight w:val="300"/>
        </w:trPr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9BB" w:rsidRPr="00884935" w:rsidRDefault="008B29BB" w:rsidP="00741D4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8B29BB" w:rsidRDefault="008B29BB" w:rsidP="00741D48">
      <w:pPr>
        <w:rPr>
          <w:rFonts w:ascii="Calibri" w:hAnsi="Calibri"/>
          <w:color w:val="000000"/>
          <w:sz w:val="22"/>
          <w:szCs w:val="22"/>
        </w:rPr>
        <w:sectPr w:rsidR="008B29BB" w:rsidSect="008B29BB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9477" w:type="dxa"/>
        <w:tblInd w:w="93" w:type="dxa"/>
        <w:tblLook w:val="04A0"/>
      </w:tblPr>
      <w:tblGrid>
        <w:gridCol w:w="6400"/>
        <w:gridCol w:w="797"/>
        <w:gridCol w:w="741"/>
        <w:gridCol w:w="742"/>
        <w:gridCol w:w="797"/>
      </w:tblGrid>
      <w:tr w:rsidR="00884935" w:rsidRPr="00741D48" w:rsidTr="008B29BB">
        <w:trPr>
          <w:trHeight w:val="300"/>
        </w:trPr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D48" w:rsidRPr="00741D48" w:rsidRDefault="00741D48" w:rsidP="00741D4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D48" w:rsidRPr="00741D48" w:rsidRDefault="00741D48" w:rsidP="00741D4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D48" w:rsidRPr="00741D48" w:rsidRDefault="00741D48" w:rsidP="00741D4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D48" w:rsidRPr="00741D48" w:rsidRDefault="00741D48" w:rsidP="00741D4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D48" w:rsidRPr="00741D48" w:rsidRDefault="00741D48" w:rsidP="00741D4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BF39A1" w:rsidRDefault="00BF39A1" w:rsidP="00B1469F"/>
    <w:sectPr w:rsidR="00BF39A1" w:rsidSect="004655E4">
      <w:pgSz w:w="11906" w:h="16838"/>
      <w:pgMar w:top="851" w:right="1701" w:bottom="567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75B" w:rsidRDefault="00B3075B" w:rsidP="00937DB7">
      <w:r>
        <w:separator/>
      </w:r>
    </w:p>
  </w:endnote>
  <w:endnote w:type="continuationSeparator" w:id="0">
    <w:p w:rsidR="00B3075B" w:rsidRDefault="00B3075B" w:rsidP="00937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669" w:rsidRDefault="00C4366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75B" w:rsidRDefault="00B3075B" w:rsidP="00937DB7">
      <w:r>
        <w:separator/>
      </w:r>
    </w:p>
  </w:footnote>
  <w:footnote w:type="continuationSeparator" w:id="0">
    <w:p w:rsidR="00B3075B" w:rsidRDefault="00B3075B" w:rsidP="00937D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669" w:rsidRDefault="009B639B" w:rsidP="00AD3897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4366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43669" w:rsidRDefault="00C43669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669" w:rsidRDefault="009B639B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4366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43669">
      <w:rPr>
        <w:rStyle w:val="a6"/>
        <w:noProof/>
      </w:rPr>
      <w:t>79</w:t>
    </w:r>
    <w:r>
      <w:rPr>
        <w:rStyle w:val="a6"/>
      </w:rPr>
      <w:fldChar w:fldCharType="end"/>
    </w:r>
  </w:p>
  <w:p w:rsidR="00C43669" w:rsidRDefault="00C43669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669" w:rsidRDefault="00C43669" w:rsidP="00AD389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50CB0"/>
    <w:multiLevelType w:val="hybridMultilevel"/>
    <w:tmpl w:val="E6FE382A"/>
    <w:lvl w:ilvl="0" w:tplc="5F1AF7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3D012D7"/>
    <w:multiLevelType w:val="hybridMultilevel"/>
    <w:tmpl w:val="9BBA975E"/>
    <w:lvl w:ilvl="0" w:tplc="87FC4104">
      <w:start w:val="3"/>
      <w:numFmt w:val="upperRoman"/>
      <w:lvlText w:val="%1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ED6A59"/>
    <w:multiLevelType w:val="hybridMultilevel"/>
    <w:tmpl w:val="E132C6BA"/>
    <w:lvl w:ilvl="0" w:tplc="335CB052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31F240D0"/>
    <w:multiLevelType w:val="hybridMultilevel"/>
    <w:tmpl w:val="712C46DC"/>
    <w:lvl w:ilvl="0" w:tplc="7978824C">
      <w:start w:val="1"/>
      <w:numFmt w:val="decimal"/>
      <w:lvlText w:val="%1)"/>
      <w:lvlJc w:val="left"/>
      <w:pPr>
        <w:tabs>
          <w:tab w:val="num" w:pos="1935"/>
        </w:tabs>
        <w:ind w:left="19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383625C7"/>
    <w:multiLevelType w:val="hybridMultilevel"/>
    <w:tmpl w:val="4F5A85D2"/>
    <w:lvl w:ilvl="0" w:tplc="22683F72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45F9245A"/>
    <w:multiLevelType w:val="multilevel"/>
    <w:tmpl w:val="C77A3078"/>
    <w:lvl w:ilvl="0">
      <w:start w:val="2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cs="Times New Roman" w:hint="default"/>
      </w:rPr>
    </w:lvl>
  </w:abstractNum>
  <w:abstractNum w:abstractNumId="6">
    <w:nsid w:val="46FF7383"/>
    <w:multiLevelType w:val="hybridMultilevel"/>
    <w:tmpl w:val="0414E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427E19"/>
    <w:multiLevelType w:val="hybridMultilevel"/>
    <w:tmpl w:val="69E61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0613484"/>
    <w:multiLevelType w:val="hybridMultilevel"/>
    <w:tmpl w:val="54F497B0"/>
    <w:lvl w:ilvl="0" w:tplc="237CD10C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7627A4"/>
    <w:multiLevelType w:val="hybridMultilevel"/>
    <w:tmpl w:val="6308C1C0"/>
    <w:lvl w:ilvl="0" w:tplc="544EAB70">
      <w:start w:val="4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68B94247"/>
    <w:multiLevelType w:val="hybridMultilevel"/>
    <w:tmpl w:val="AFBEAA36"/>
    <w:lvl w:ilvl="0" w:tplc="372E578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692B7371"/>
    <w:multiLevelType w:val="hybridMultilevel"/>
    <w:tmpl w:val="707CD6D4"/>
    <w:lvl w:ilvl="0" w:tplc="03A2AF88">
      <w:start w:val="1"/>
      <w:numFmt w:val="upperRoman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062E58"/>
    <w:multiLevelType w:val="hybridMultilevel"/>
    <w:tmpl w:val="5CAA7E5C"/>
    <w:lvl w:ilvl="0" w:tplc="0419000F">
      <w:start w:val="1"/>
      <w:numFmt w:val="decimal"/>
      <w:lvlText w:val="%1."/>
      <w:lvlJc w:val="left"/>
      <w:pPr>
        <w:tabs>
          <w:tab w:val="num" w:pos="6120"/>
        </w:tabs>
        <w:ind w:left="61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</w:lvl>
  </w:abstractNum>
  <w:abstractNum w:abstractNumId="13">
    <w:nsid w:val="79417A05"/>
    <w:multiLevelType w:val="hybridMultilevel"/>
    <w:tmpl w:val="2312C05A"/>
    <w:lvl w:ilvl="0" w:tplc="CB2A963C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4">
    <w:nsid w:val="7BFE0C0B"/>
    <w:multiLevelType w:val="hybridMultilevel"/>
    <w:tmpl w:val="A5A2BE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1"/>
  </w:num>
  <w:num w:numId="5">
    <w:abstractNumId w:val="7"/>
  </w:num>
  <w:num w:numId="6">
    <w:abstractNumId w:val="1"/>
  </w:num>
  <w:num w:numId="7">
    <w:abstractNumId w:val="14"/>
  </w:num>
  <w:num w:numId="8">
    <w:abstractNumId w:val="6"/>
  </w:num>
  <w:num w:numId="9">
    <w:abstractNumId w:val="12"/>
  </w:num>
  <w:num w:numId="10">
    <w:abstractNumId w:val="3"/>
  </w:num>
  <w:num w:numId="11">
    <w:abstractNumId w:val="8"/>
  </w:num>
  <w:num w:numId="12">
    <w:abstractNumId w:val="5"/>
  </w:num>
  <w:num w:numId="13">
    <w:abstractNumId w:val="2"/>
  </w:num>
  <w:num w:numId="14">
    <w:abstractNumId w:val="13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7AF1"/>
    <w:rsid w:val="00002080"/>
    <w:rsid w:val="0000391F"/>
    <w:rsid w:val="00014B49"/>
    <w:rsid w:val="00016F03"/>
    <w:rsid w:val="000204B0"/>
    <w:rsid w:val="00024FCE"/>
    <w:rsid w:val="00030498"/>
    <w:rsid w:val="00041E1F"/>
    <w:rsid w:val="000460C6"/>
    <w:rsid w:val="00050D85"/>
    <w:rsid w:val="00051620"/>
    <w:rsid w:val="000704F6"/>
    <w:rsid w:val="00071B91"/>
    <w:rsid w:val="00072294"/>
    <w:rsid w:val="00073607"/>
    <w:rsid w:val="00074022"/>
    <w:rsid w:val="000829B9"/>
    <w:rsid w:val="00083308"/>
    <w:rsid w:val="00083F65"/>
    <w:rsid w:val="000951D9"/>
    <w:rsid w:val="000A0F33"/>
    <w:rsid w:val="000A281B"/>
    <w:rsid w:val="000A46B1"/>
    <w:rsid w:val="000A79F2"/>
    <w:rsid w:val="000B256C"/>
    <w:rsid w:val="000B5592"/>
    <w:rsid w:val="000B5696"/>
    <w:rsid w:val="000B60CD"/>
    <w:rsid w:val="000C0DB7"/>
    <w:rsid w:val="000C7FFC"/>
    <w:rsid w:val="000D25C1"/>
    <w:rsid w:val="000E703A"/>
    <w:rsid w:val="000E7B5B"/>
    <w:rsid w:val="000F0374"/>
    <w:rsid w:val="000F07C3"/>
    <w:rsid w:val="000F2B72"/>
    <w:rsid w:val="000F7B34"/>
    <w:rsid w:val="00106F6C"/>
    <w:rsid w:val="00111045"/>
    <w:rsid w:val="0011139B"/>
    <w:rsid w:val="001143A3"/>
    <w:rsid w:val="001177BD"/>
    <w:rsid w:val="00125F9F"/>
    <w:rsid w:val="001262B3"/>
    <w:rsid w:val="00134300"/>
    <w:rsid w:val="00134319"/>
    <w:rsid w:val="00145C3A"/>
    <w:rsid w:val="00164F6D"/>
    <w:rsid w:val="00165DFD"/>
    <w:rsid w:val="00167BA8"/>
    <w:rsid w:val="0017418B"/>
    <w:rsid w:val="00175D1D"/>
    <w:rsid w:val="001871D3"/>
    <w:rsid w:val="001A284B"/>
    <w:rsid w:val="001A360F"/>
    <w:rsid w:val="001B137E"/>
    <w:rsid w:val="001B2D06"/>
    <w:rsid w:val="001B48AC"/>
    <w:rsid w:val="001B7290"/>
    <w:rsid w:val="001C0102"/>
    <w:rsid w:val="001C1CB8"/>
    <w:rsid w:val="001C362C"/>
    <w:rsid w:val="001C4C08"/>
    <w:rsid w:val="001C7B1B"/>
    <w:rsid w:val="001D1A4F"/>
    <w:rsid w:val="001D2DB4"/>
    <w:rsid w:val="001D6419"/>
    <w:rsid w:val="001E06C9"/>
    <w:rsid w:val="001E1BC0"/>
    <w:rsid w:val="001E3F72"/>
    <w:rsid w:val="001E5E7C"/>
    <w:rsid w:val="001E6619"/>
    <w:rsid w:val="00203279"/>
    <w:rsid w:val="00214CA9"/>
    <w:rsid w:val="002258CC"/>
    <w:rsid w:val="00250A50"/>
    <w:rsid w:val="00256428"/>
    <w:rsid w:val="00260FA4"/>
    <w:rsid w:val="00271148"/>
    <w:rsid w:val="00272971"/>
    <w:rsid w:val="00275F3B"/>
    <w:rsid w:val="00284291"/>
    <w:rsid w:val="00287F33"/>
    <w:rsid w:val="00290AE4"/>
    <w:rsid w:val="002939A7"/>
    <w:rsid w:val="002A2F43"/>
    <w:rsid w:val="002A61FE"/>
    <w:rsid w:val="002A67C1"/>
    <w:rsid w:val="002D037D"/>
    <w:rsid w:val="002D2D96"/>
    <w:rsid w:val="002D7E92"/>
    <w:rsid w:val="002D7EB3"/>
    <w:rsid w:val="002F0AD5"/>
    <w:rsid w:val="002F141E"/>
    <w:rsid w:val="002F3D62"/>
    <w:rsid w:val="002F6FC5"/>
    <w:rsid w:val="003032EC"/>
    <w:rsid w:val="003048A4"/>
    <w:rsid w:val="0031520F"/>
    <w:rsid w:val="003179D3"/>
    <w:rsid w:val="00320E03"/>
    <w:rsid w:val="00321B5A"/>
    <w:rsid w:val="003253F7"/>
    <w:rsid w:val="0032671C"/>
    <w:rsid w:val="00335A72"/>
    <w:rsid w:val="00343A73"/>
    <w:rsid w:val="0034451E"/>
    <w:rsid w:val="003460F6"/>
    <w:rsid w:val="00355D3F"/>
    <w:rsid w:val="00362149"/>
    <w:rsid w:val="00364492"/>
    <w:rsid w:val="00375222"/>
    <w:rsid w:val="003763B8"/>
    <w:rsid w:val="00376E41"/>
    <w:rsid w:val="0038416A"/>
    <w:rsid w:val="00384AF7"/>
    <w:rsid w:val="00387DF0"/>
    <w:rsid w:val="00396660"/>
    <w:rsid w:val="003A43EB"/>
    <w:rsid w:val="003A44EF"/>
    <w:rsid w:val="003A7211"/>
    <w:rsid w:val="003B08E2"/>
    <w:rsid w:val="003B37F2"/>
    <w:rsid w:val="003B618E"/>
    <w:rsid w:val="003C2FBA"/>
    <w:rsid w:val="003D02BB"/>
    <w:rsid w:val="003D271D"/>
    <w:rsid w:val="003E590C"/>
    <w:rsid w:val="003F33DB"/>
    <w:rsid w:val="003F66E6"/>
    <w:rsid w:val="00402D7A"/>
    <w:rsid w:val="0040490F"/>
    <w:rsid w:val="00407A39"/>
    <w:rsid w:val="00412C4F"/>
    <w:rsid w:val="0041384D"/>
    <w:rsid w:val="00414591"/>
    <w:rsid w:val="00424463"/>
    <w:rsid w:val="004266FC"/>
    <w:rsid w:val="00432467"/>
    <w:rsid w:val="00433539"/>
    <w:rsid w:val="0044006C"/>
    <w:rsid w:val="004425D6"/>
    <w:rsid w:val="00450A5F"/>
    <w:rsid w:val="0045628F"/>
    <w:rsid w:val="00456B9E"/>
    <w:rsid w:val="0045775E"/>
    <w:rsid w:val="004631FE"/>
    <w:rsid w:val="00464608"/>
    <w:rsid w:val="004655E4"/>
    <w:rsid w:val="004656E3"/>
    <w:rsid w:val="00482143"/>
    <w:rsid w:val="00484783"/>
    <w:rsid w:val="004911B3"/>
    <w:rsid w:val="0049394F"/>
    <w:rsid w:val="00496E44"/>
    <w:rsid w:val="004A25A3"/>
    <w:rsid w:val="004C21C6"/>
    <w:rsid w:val="004C29D6"/>
    <w:rsid w:val="004D1224"/>
    <w:rsid w:val="004D6269"/>
    <w:rsid w:val="004D7471"/>
    <w:rsid w:val="004E4E1D"/>
    <w:rsid w:val="004E6668"/>
    <w:rsid w:val="004F49C3"/>
    <w:rsid w:val="004F5D6C"/>
    <w:rsid w:val="004F65C1"/>
    <w:rsid w:val="0050787D"/>
    <w:rsid w:val="005117FA"/>
    <w:rsid w:val="005131EA"/>
    <w:rsid w:val="0051681F"/>
    <w:rsid w:val="00516D24"/>
    <w:rsid w:val="00517E3B"/>
    <w:rsid w:val="005241A6"/>
    <w:rsid w:val="00525955"/>
    <w:rsid w:val="00532522"/>
    <w:rsid w:val="005344B2"/>
    <w:rsid w:val="00536B62"/>
    <w:rsid w:val="00536BF2"/>
    <w:rsid w:val="005414D7"/>
    <w:rsid w:val="005424EE"/>
    <w:rsid w:val="00542A42"/>
    <w:rsid w:val="00545694"/>
    <w:rsid w:val="00554F34"/>
    <w:rsid w:val="00557011"/>
    <w:rsid w:val="00564D23"/>
    <w:rsid w:val="00565EAE"/>
    <w:rsid w:val="0057116D"/>
    <w:rsid w:val="00571BA9"/>
    <w:rsid w:val="00572704"/>
    <w:rsid w:val="00575373"/>
    <w:rsid w:val="00582B95"/>
    <w:rsid w:val="00587285"/>
    <w:rsid w:val="005934D5"/>
    <w:rsid w:val="0059353C"/>
    <w:rsid w:val="00597C6C"/>
    <w:rsid w:val="005A7811"/>
    <w:rsid w:val="005B04AE"/>
    <w:rsid w:val="005B296A"/>
    <w:rsid w:val="005C0C45"/>
    <w:rsid w:val="005C4A57"/>
    <w:rsid w:val="005C528F"/>
    <w:rsid w:val="005D79A6"/>
    <w:rsid w:val="005E07A2"/>
    <w:rsid w:val="005E2F28"/>
    <w:rsid w:val="005E73EE"/>
    <w:rsid w:val="005F0BEA"/>
    <w:rsid w:val="005F2DBF"/>
    <w:rsid w:val="005F4F3E"/>
    <w:rsid w:val="00612A32"/>
    <w:rsid w:val="0061416A"/>
    <w:rsid w:val="006143B8"/>
    <w:rsid w:val="0062050E"/>
    <w:rsid w:val="00621FDF"/>
    <w:rsid w:val="006243B8"/>
    <w:rsid w:val="00625309"/>
    <w:rsid w:val="0063019C"/>
    <w:rsid w:val="00631916"/>
    <w:rsid w:val="00631CD5"/>
    <w:rsid w:val="00633D0B"/>
    <w:rsid w:val="0064203D"/>
    <w:rsid w:val="00643387"/>
    <w:rsid w:val="0064538F"/>
    <w:rsid w:val="00654980"/>
    <w:rsid w:val="006656DA"/>
    <w:rsid w:val="00671178"/>
    <w:rsid w:val="006742DB"/>
    <w:rsid w:val="00674523"/>
    <w:rsid w:val="00680638"/>
    <w:rsid w:val="0069298F"/>
    <w:rsid w:val="00692E8A"/>
    <w:rsid w:val="006949F2"/>
    <w:rsid w:val="006965D9"/>
    <w:rsid w:val="00697EE6"/>
    <w:rsid w:val="006A44BD"/>
    <w:rsid w:val="006B01A6"/>
    <w:rsid w:val="006B1AB5"/>
    <w:rsid w:val="006B6FAF"/>
    <w:rsid w:val="006C697F"/>
    <w:rsid w:val="006D65B0"/>
    <w:rsid w:val="006E0B5D"/>
    <w:rsid w:val="006F64B0"/>
    <w:rsid w:val="006F75A1"/>
    <w:rsid w:val="0070161D"/>
    <w:rsid w:val="00702CEC"/>
    <w:rsid w:val="00713A15"/>
    <w:rsid w:val="0071530B"/>
    <w:rsid w:val="007232AA"/>
    <w:rsid w:val="007233F3"/>
    <w:rsid w:val="00725284"/>
    <w:rsid w:val="00736DAE"/>
    <w:rsid w:val="0074067F"/>
    <w:rsid w:val="00741D48"/>
    <w:rsid w:val="00750FB0"/>
    <w:rsid w:val="00756365"/>
    <w:rsid w:val="00756D2F"/>
    <w:rsid w:val="00762B46"/>
    <w:rsid w:val="00762DEF"/>
    <w:rsid w:val="007647DD"/>
    <w:rsid w:val="00774D11"/>
    <w:rsid w:val="007763B1"/>
    <w:rsid w:val="0077658C"/>
    <w:rsid w:val="007770FF"/>
    <w:rsid w:val="0078165F"/>
    <w:rsid w:val="007816F9"/>
    <w:rsid w:val="007837E6"/>
    <w:rsid w:val="00785AB0"/>
    <w:rsid w:val="0078701F"/>
    <w:rsid w:val="007908F5"/>
    <w:rsid w:val="007A1FC3"/>
    <w:rsid w:val="007A6B2A"/>
    <w:rsid w:val="007A6FF5"/>
    <w:rsid w:val="007B4040"/>
    <w:rsid w:val="007B75EF"/>
    <w:rsid w:val="007C09B4"/>
    <w:rsid w:val="007C3C55"/>
    <w:rsid w:val="007C4709"/>
    <w:rsid w:val="007C5FB1"/>
    <w:rsid w:val="007D4423"/>
    <w:rsid w:val="007E31E0"/>
    <w:rsid w:val="007E75C3"/>
    <w:rsid w:val="008037D1"/>
    <w:rsid w:val="00804CC5"/>
    <w:rsid w:val="008159AD"/>
    <w:rsid w:val="00816209"/>
    <w:rsid w:val="00820904"/>
    <w:rsid w:val="008243FF"/>
    <w:rsid w:val="008264BE"/>
    <w:rsid w:val="008310C1"/>
    <w:rsid w:val="008323B9"/>
    <w:rsid w:val="00835A43"/>
    <w:rsid w:val="0083631F"/>
    <w:rsid w:val="00845BBA"/>
    <w:rsid w:val="00856FF2"/>
    <w:rsid w:val="008707A6"/>
    <w:rsid w:val="00882EE2"/>
    <w:rsid w:val="00884935"/>
    <w:rsid w:val="00892430"/>
    <w:rsid w:val="008A24F1"/>
    <w:rsid w:val="008A6D6F"/>
    <w:rsid w:val="008B22DD"/>
    <w:rsid w:val="008B29BB"/>
    <w:rsid w:val="008B4950"/>
    <w:rsid w:val="008B645E"/>
    <w:rsid w:val="008B70F4"/>
    <w:rsid w:val="008C5109"/>
    <w:rsid w:val="008D6ED1"/>
    <w:rsid w:val="008D7AF1"/>
    <w:rsid w:val="008E0C98"/>
    <w:rsid w:val="008E2F28"/>
    <w:rsid w:val="008E3349"/>
    <w:rsid w:val="008E3B43"/>
    <w:rsid w:val="008F342B"/>
    <w:rsid w:val="008F4A3D"/>
    <w:rsid w:val="008F5781"/>
    <w:rsid w:val="008F5C97"/>
    <w:rsid w:val="00902445"/>
    <w:rsid w:val="00911E08"/>
    <w:rsid w:val="00916DE7"/>
    <w:rsid w:val="00923C77"/>
    <w:rsid w:val="0092583E"/>
    <w:rsid w:val="00926ACF"/>
    <w:rsid w:val="00926B5E"/>
    <w:rsid w:val="00931265"/>
    <w:rsid w:val="0093703E"/>
    <w:rsid w:val="00937A9B"/>
    <w:rsid w:val="00937DB7"/>
    <w:rsid w:val="00954906"/>
    <w:rsid w:val="00966436"/>
    <w:rsid w:val="009726BF"/>
    <w:rsid w:val="00975801"/>
    <w:rsid w:val="00982BC3"/>
    <w:rsid w:val="00985F18"/>
    <w:rsid w:val="00994E80"/>
    <w:rsid w:val="00997604"/>
    <w:rsid w:val="009A1B39"/>
    <w:rsid w:val="009A4724"/>
    <w:rsid w:val="009A5811"/>
    <w:rsid w:val="009B639B"/>
    <w:rsid w:val="009B78C9"/>
    <w:rsid w:val="009C1A95"/>
    <w:rsid w:val="009C6239"/>
    <w:rsid w:val="009D042B"/>
    <w:rsid w:val="009D1C6B"/>
    <w:rsid w:val="009E5484"/>
    <w:rsid w:val="009E60B1"/>
    <w:rsid w:val="009E613C"/>
    <w:rsid w:val="009F3AB7"/>
    <w:rsid w:val="009F7A19"/>
    <w:rsid w:val="009F7EB8"/>
    <w:rsid w:val="00A01BF3"/>
    <w:rsid w:val="00A05BC6"/>
    <w:rsid w:val="00A10C0E"/>
    <w:rsid w:val="00A24F20"/>
    <w:rsid w:val="00A304F3"/>
    <w:rsid w:val="00A329A2"/>
    <w:rsid w:val="00A337FC"/>
    <w:rsid w:val="00A426C5"/>
    <w:rsid w:val="00A459BC"/>
    <w:rsid w:val="00A54055"/>
    <w:rsid w:val="00A62C76"/>
    <w:rsid w:val="00A64B72"/>
    <w:rsid w:val="00A65312"/>
    <w:rsid w:val="00A66E16"/>
    <w:rsid w:val="00A67896"/>
    <w:rsid w:val="00A678AB"/>
    <w:rsid w:val="00A67D79"/>
    <w:rsid w:val="00A723E5"/>
    <w:rsid w:val="00A83A31"/>
    <w:rsid w:val="00A93F69"/>
    <w:rsid w:val="00AA206B"/>
    <w:rsid w:val="00AB215A"/>
    <w:rsid w:val="00AB60B4"/>
    <w:rsid w:val="00AB72B4"/>
    <w:rsid w:val="00AC26A9"/>
    <w:rsid w:val="00AC6C66"/>
    <w:rsid w:val="00AD27C2"/>
    <w:rsid w:val="00AD3897"/>
    <w:rsid w:val="00AE29E5"/>
    <w:rsid w:val="00AE4FB3"/>
    <w:rsid w:val="00AE76B4"/>
    <w:rsid w:val="00AF2706"/>
    <w:rsid w:val="00AF3CCA"/>
    <w:rsid w:val="00B1469F"/>
    <w:rsid w:val="00B217CE"/>
    <w:rsid w:val="00B2393C"/>
    <w:rsid w:val="00B273AE"/>
    <w:rsid w:val="00B3075B"/>
    <w:rsid w:val="00B424C2"/>
    <w:rsid w:val="00B42717"/>
    <w:rsid w:val="00B443FB"/>
    <w:rsid w:val="00B45B5F"/>
    <w:rsid w:val="00B46B8C"/>
    <w:rsid w:val="00B5411A"/>
    <w:rsid w:val="00B5620D"/>
    <w:rsid w:val="00B63DEB"/>
    <w:rsid w:val="00B64222"/>
    <w:rsid w:val="00B65EF0"/>
    <w:rsid w:val="00B67619"/>
    <w:rsid w:val="00B73ECE"/>
    <w:rsid w:val="00B7663D"/>
    <w:rsid w:val="00B76B65"/>
    <w:rsid w:val="00B801CF"/>
    <w:rsid w:val="00B8632A"/>
    <w:rsid w:val="00B87ABC"/>
    <w:rsid w:val="00B93368"/>
    <w:rsid w:val="00B9670B"/>
    <w:rsid w:val="00B97243"/>
    <w:rsid w:val="00B97EE5"/>
    <w:rsid w:val="00BA0CC1"/>
    <w:rsid w:val="00BA4A4C"/>
    <w:rsid w:val="00BA66AA"/>
    <w:rsid w:val="00BC1E06"/>
    <w:rsid w:val="00BC215C"/>
    <w:rsid w:val="00BC3FCA"/>
    <w:rsid w:val="00BC5DFF"/>
    <w:rsid w:val="00BC72F3"/>
    <w:rsid w:val="00BE0E74"/>
    <w:rsid w:val="00BE3269"/>
    <w:rsid w:val="00BE34F1"/>
    <w:rsid w:val="00BF39A1"/>
    <w:rsid w:val="00BF63BB"/>
    <w:rsid w:val="00C00C51"/>
    <w:rsid w:val="00C13362"/>
    <w:rsid w:val="00C156F4"/>
    <w:rsid w:val="00C26225"/>
    <w:rsid w:val="00C33E07"/>
    <w:rsid w:val="00C33E34"/>
    <w:rsid w:val="00C34E3E"/>
    <w:rsid w:val="00C36373"/>
    <w:rsid w:val="00C403B5"/>
    <w:rsid w:val="00C40B67"/>
    <w:rsid w:val="00C43669"/>
    <w:rsid w:val="00C452A6"/>
    <w:rsid w:val="00C45CE4"/>
    <w:rsid w:val="00C54522"/>
    <w:rsid w:val="00C61430"/>
    <w:rsid w:val="00C707BB"/>
    <w:rsid w:val="00C74434"/>
    <w:rsid w:val="00C75A32"/>
    <w:rsid w:val="00C765AE"/>
    <w:rsid w:val="00C76F89"/>
    <w:rsid w:val="00C81C3D"/>
    <w:rsid w:val="00C82C83"/>
    <w:rsid w:val="00C913DF"/>
    <w:rsid w:val="00CA2DBE"/>
    <w:rsid w:val="00CA7167"/>
    <w:rsid w:val="00CB262E"/>
    <w:rsid w:val="00CD0E21"/>
    <w:rsid w:val="00CD719B"/>
    <w:rsid w:val="00CE5923"/>
    <w:rsid w:val="00CE7B68"/>
    <w:rsid w:val="00CF2F7A"/>
    <w:rsid w:val="00CF37ED"/>
    <w:rsid w:val="00CF7A20"/>
    <w:rsid w:val="00D02547"/>
    <w:rsid w:val="00D1182A"/>
    <w:rsid w:val="00D118A7"/>
    <w:rsid w:val="00D14B22"/>
    <w:rsid w:val="00D21765"/>
    <w:rsid w:val="00D22FC7"/>
    <w:rsid w:val="00D33FF2"/>
    <w:rsid w:val="00D37A60"/>
    <w:rsid w:val="00D416DE"/>
    <w:rsid w:val="00D4423E"/>
    <w:rsid w:val="00D544A9"/>
    <w:rsid w:val="00D56D2A"/>
    <w:rsid w:val="00D57A60"/>
    <w:rsid w:val="00D60BB4"/>
    <w:rsid w:val="00D62055"/>
    <w:rsid w:val="00D624C3"/>
    <w:rsid w:val="00D7665B"/>
    <w:rsid w:val="00D76B54"/>
    <w:rsid w:val="00D77817"/>
    <w:rsid w:val="00D8137B"/>
    <w:rsid w:val="00D9470F"/>
    <w:rsid w:val="00D97B2F"/>
    <w:rsid w:val="00DA09BE"/>
    <w:rsid w:val="00DA6A37"/>
    <w:rsid w:val="00DB4CCA"/>
    <w:rsid w:val="00DB55FD"/>
    <w:rsid w:val="00DB599A"/>
    <w:rsid w:val="00DC0895"/>
    <w:rsid w:val="00DC545B"/>
    <w:rsid w:val="00DC6176"/>
    <w:rsid w:val="00DC6BD9"/>
    <w:rsid w:val="00DD21D5"/>
    <w:rsid w:val="00DE14EA"/>
    <w:rsid w:val="00DE20FE"/>
    <w:rsid w:val="00DF24C5"/>
    <w:rsid w:val="00DF35E7"/>
    <w:rsid w:val="00DF692C"/>
    <w:rsid w:val="00DF6BE3"/>
    <w:rsid w:val="00E02E69"/>
    <w:rsid w:val="00E0454D"/>
    <w:rsid w:val="00E10D4C"/>
    <w:rsid w:val="00E13226"/>
    <w:rsid w:val="00E1324F"/>
    <w:rsid w:val="00E2104E"/>
    <w:rsid w:val="00E31425"/>
    <w:rsid w:val="00E323A8"/>
    <w:rsid w:val="00E33B77"/>
    <w:rsid w:val="00E35D30"/>
    <w:rsid w:val="00E37912"/>
    <w:rsid w:val="00E44927"/>
    <w:rsid w:val="00E453B8"/>
    <w:rsid w:val="00E5632F"/>
    <w:rsid w:val="00E6122A"/>
    <w:rsid w:val="00E61EE8"/>
    <w:rsid w:val="00E67475"/>
    <w:rsid w:val="00E763F5"/>
    <w:rsid w:val="00E7782F"/>
    <w:rsid w:val="00E779DD"/>
    <w:rsid w:val="00E90130"/>
    <w:rsid w:val="00E9099B"/>
    <w:rsid w:val="00EA3928"/>
    <w:rsid w:val="00EC4538"/>
    <w:rsid w:val="00ED4603"/>
    <w:rsid w:val="00ED6E92"/>
    <w:rsid w:val="00ED7030"/>
    <w:rsid w:val="00EE7DCD"/>
    <w:rsid w:val="00EF3366"/>
    <w:rsid w:val="00EF6A5E"/>
    <w:rsid w:val="00EF7C7E"/>
    <w:rsid w:val="00F03EF7"/>
    <w:rsid w:val="00F041EF"/>
    <w:rsid w:val="00F058C5"/>
    <w:rsid w:val="00F31ABF"/>
    <w:rsid w:val="00F47B67"/>
    <w:rsid w:val="00F50EB9"/>
    <w:rsid w:val="00F5268B"/>
    <w:rsid w:val="00F52A9D"/>
    <w:rsid w:val="00F53112"/>
    <w:rsid w:val="00F561E0"/>
    <w:rsid w:val="00F5695D"/>
    <w:rsid w:val="00F56AAE"/>
    <w:rsid w:val="00F62A7C"/>
    <w:rsid w:val="00F66FCD"/>
    <w:rsid w:val="00F73786"/>
    <w:rsid w:val="00F7602F"/>
    <w:rsid w:val="00F9340A"/>
    <w:rsid w:val="00FA1CCE"/>
    <w:rsid w:val="00FA48F7"/>
    <w:rsid w:val="00FA54C8"/>
    <w:rsid w:val="00FB16E1"/>
    <w:rsid w:val="00FC32DB"/>
    <w:rsid w:val="00FD0F85"/>
    <w:rsid w:val="00FD2CFA"/>
    <w:rsid w:val="00FD36C3"/>
    <w:rsid w:val="00FD4B30"/>
    <w:rsid w:val="00FE1FA9"/>
    <w:rsid w:val="00FF26FA"/>
    <w:rsid w:val="00FF32A5"/>
    <w:rsid w:val="00FF3502"/>
    <w:rsid w:val="00FF7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AF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D7AF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032EC"/>
    <w:pPr>
      <w:keepNext/>
      <w:jc w:val="center"/>
      <w:outlineLvl w:val="1"/>
    </w:pPr>
    <w:rPr>
      <w:b/>
      <w:bCs/>
      <w:i/>
      <w:iCs/>
      <w:sz w:val="28"/>
      <w:u w:val="single"/>
    </w:rPr>
  </w:style>
  <w:style w:type="paragraph" w:styleId="3">
    <w:name w:val="heading 3"/>
    <w:aliases w:val="H3,&quot;Сапфир&quot;"/>
    <w:basedOn w:val="a"/>
    <w:next w:val="a"/>
    <w:link w:val="30"/>
    <w:qFormat/>
    <w:rsid w:val="008D7AF1"/>
    <w:pPr>
      <w:keepNext/>
      <w:jc w:val="center"/>
      <w:outlineLvl w:val="2"/>
    </w:pPr>
    <w:rPr>
      <w:b/>
      <w:sz w:val="22"/>
      <w:szCs w:val="20"/>
    </w:rPr>
  </w:style>
  <w:style w:type="paragraph" w:styleId="4">
    <w:name w:val="heading 4"/>
    <w:basedOn w:val="a"/>
    <w:next w:val="a"/>
    <w:link w:val="40"/>
    <w:qFormat/>
    <w:rsid w:val="008D7AF1"/>
    <w:pPr>
      <w:keepNext/>
      <w:spacing w:line="240" w:lineRule="exact"/>
      <w:jc w:val="center"/>
      <w:outlineLvl w:val="3"/>
    </w:pPr>
    <w:rPr>
      <w:b/>
      <w:sz w:val="22"/>
      <w:szCs w:val="20"/>
    </w:rPr>
  </w:style>
  <w:style w:type="paragraph" w:styleId="5">
    <w:name w:val="heading 5"/>
    <w:basedOn w:val="a"/>
    <w:next w:val="a"/>
    <w:link w:val="50"/>
    <w:qFormat/>
    <w:rsid w:val="008D7A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D7AF1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8D7AF1"/>
    <w:pPr>
      <w:keepNext/>
      <w:jc w:val="center"/>
      <w:outlineLvl w:val="7"/>
    </w:pPr>
    <w:rPr>
      <w:i/>
      <w:iCs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032EC"/>
    <w:rPr>
      <w:b/>
      <w:bCs/>
      <w:i/>
      <w:iCs/>
      <w:sz w:val="28"/>
      <w:u w:val="single"/>
    </w:rPr>
  </w:style>
  <w:style w:type="character" w:customStyle="1" w:styleId="10">
    <w:name w:val="Заголовок 1 Знак"/>
    <w:basedOn w:val="a0"/>
    <w:link w:val="1"/>
    <w:rsid w:val="008D7AF1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aliases w:val="H3 Знак,&quot;Сапфир&quot; Знак"/>
    <w:basedOn w:val="a0"/>
    <w:link w:val="3"/>
    <w:rsid w:val="008D7AF1"/>
    <w:rPr>
      <w:b/>
      <w:sz w:val="22"/>
    </w:rPr>
  </w:style>
  <w:style w:type="character" w:customStyle="1" w:styleId="40">
    <w:name w:val="Заголовок 4 Знак"/>
    <w:basedOn w:val="a0"/>
    <w:link w:val="4"/>
    <w:rsid w:val="008D7AF1"/>
    <w:rPr>
      <w:b/>
      <w:sz w:val="22"/>
    </w:rPr>
  </w:style>
  <w:style w:type="character" w:customStyle="1" w:styleId="50">
    <w:name w:val="Заголовок 5 Знак"/>
    <w:basedOn w:val="a0"/>
    <w:link w:val="5"/>
    <w:rsid w:val="008D7AF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8D7AF1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8D7AF1"/>
    <w:rPr>
      <w:i/>
      <w:iCs/>
      <w:sz w:val="28"/>
      <w:szCs w:val="22"/>
    </w:rPr>
  </w:style>
  <w:style w:type="character" w:styleId="a3">
    <w:name w:val="line number"/>
    <w:basedOn w:val="a0"/>
    <w:rsid w:val="008D7AF1"/>
  </w:style>
  <w:style w:type="paragraph" w:styleId="a4">
    <w:name w:val="footer"/>
    <w:basedOn w:val="a"/>
    <w:link w:val="a5"/>
    <w:rsid w:val="008D7AF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8D7AF1"/>
    <w:rPr>
      <w:sz w:val="24"/>
      <w:szCs w:val="24"/>
    </w:rPr>
  </w:style>
  <w:style w:type="character" w:styleId="a6">
    <w:name w:val="page number"/>
    <w:basedOn w:val="a0"/>
    <w:rsid w:val="008D7AF1"/>
  </w:style>
  <w:style w:type="paragraph" w:customStyle="1" w:styleId="ConsPlusNormal">
    <w:name w:val="ConsPlusNormal"/>
    <w:link w:val="ConsPlusNormal0"/>
    <w:rsid w:val="008D7AF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8D7AF1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header"/>
    <w:basedOn w:val="a"/>
    <w:link w:val="a8"/>
    <w:rsid w:val="008D7AF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D7AF1"/>
    <w:rPr>
      <w:sz w:val="24"/>
      <w:szCs w:val="24"/>
    </w:rPr>
  </w:style>
  <w:style w:type="paragraph" w:styleId="a9">
    <w:name w:val="Body Text Indent"/>
    <w:basedOn w:val="a"/>
    <w:link w:val="aa"/>
    <w:rsid w:val="008D7AF1"/>
    <w:pPr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D7AF1"/>
    <w:rPr>
      <w:sz w:val="28"/>
      <w:szCs w:val="24"/>
    </w:rPr>
  </w:style>
  <w:style w:type="paragraph" w:customStyle="1" w:styleId="ConsPlusNonformat">
    <w:name w:val="ConsPlusNonformat"/>
    <w:rsid w:val="008D7A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ody Text"/>
    <w:basedOn w:val="a"/>
    <w:link w:val="ac"/>
    <w:rsid w:val="008D7AF1"/>
    <w:pPr>
      <w:spacing w:after="120"/>
    </w:pPr>
  </w:style>
  <w:style w:type="character" w:customStyle="1" w:styleId="ac">
    <w:name w:val="Основной текст Знак"/>
    <w:basedOn w:val="a0"/>
    <w:link w:val="ab"/>
    <w:rsid w:val="008D7AF1"/>
    <w:rPr>
      <w:sz w:val="24"/>
      <w:szCs w:val="24"/>
    </w:rPr>
  </w:style>
  <w:style w:type="paragraph" w:customStyle="1" w:styleId="ConsPlusTitle">
    <w:name w:val="ConsPlusTitle"/>
    <w:rsid w:val="008D7A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d">
    <w:name w:val="Hyperlink"/>
    <w:rsid w:val="008D7AF1"/>
    <w:rPr>
      <w:color w:val="0000FF"/>
      <w:u w:val="single"/>
    </w:rPr>
  </w:style>
  <w:style w:type="character" w:styleId="ae">
    <w:name w:val="FollowedHyperlink"/>
    <w:rsid w:val="008D7AF1"/>
    <w:rPr>
      <w:color w:val="800080"/>
      <w:u w:val="single"/>
    </w:rPr>
  </w:style>
  <w:style w:type="paragraph" w:customStyle="1" w:styleId="11Char">
    <w:name w:val="Знак1 Знак Знак Знак Знак Знак Знак Знак Знак1 Char"/>
    <w:basedOn w:val="a"/>
    <w:rsid w:val="008D7A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">
    <w:name w:val="Table Grid"/>
    <w:basedOn w:val="a1"/>
    <w:rsid w:val="008D7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8D7AF1"/>
    <w:pPr>
      <w:widowControl w:val="0"/>
      <w:ind w:firstLine="720"/>
    </w:pPr>
    <w:rPr>
      <w:rFonts w:ascii="Arial" w:hAnsi="Arial"/>
      <w:snapToGrid w:val="0"/>
    </w:rPr>
  </w:style>
  <w:style w:type="paragraph" w:styleId="21">
    <w:name w:val="Body Text Indent 2"/>
    <w:basedOn w:val="a"/>
    <w:link w:val="22"/>
    <w:rsid w:val="008D7AF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D7AF1"/>
    <w:rPr>
      <w:sz w:val="24"/>
      <w:szCs w:val="24"/>
    </w:rPr>
  </w:style>
  <w:style w:type="paragraph" w:styleId="31">
    <w:name w:val="Body Text Indent 3"/>
    <w:basedOn w:val="a"/>
    <w:link w:val="32"/>
    <w:rsid w:val="008D7AF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D7AF1"/>
    <w:rPr>
      <w:sz w:val="16"/>
      <w:szCs w:val="16"/>
    </w:rPr>
  </w:style>
  <w:style w:type="paragraph" w:customStyle="1" w:styleId="ConsNonformat">
    <w:name w:val="ConsNonformat"/>
    <w:rsid w:val="008D7AF1"/>
    <w:pPr>
      <w:widowControl w:val="0"/>
    </w:pPr>
    <w:rPr>
      <w:rFonts w:ascii="Courier New" w:hAnsi="Courier New"/>
      <w:snapToGrid w:val="0"/>
    </w:rPr>
  </w:style>
  <w:style w:type="paragraph" w:styleId="23">
    <w:name w:val="Body Text 2"/>
    <w:basedOn w:val="a"/>
    <w:link w:val="24"/>
    <w:rsid w:val="008D7AF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D7AF1"/>
    <w:rPr>
      <w:sz w:val="24"/>
      <w:szCs w:val="24"/>
    </w:rPr>
  </w:style>
  <w:style w:type="paragraph" w:styleId="33">
    <w:name w:val="Body Text 3"/>
    <w:basedOn w:val="a"/>
    <w:link w:val="34"/>
    <w:rsid w:val="008D7AF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8D7AF1"/>
    <w:rPr>
      <w:sz w:val="16"/>
      <w:szCs w:val="16"/>
    </w:rPr>
  </w:style>
  <w:style w:type="paragraph" w:customStyle="1" w:styleId="11">
    <w:name w:val="Абзац списка1"/>
    <w:basedOn w:val="a"/>
    <w:rsid w:val="008D7AF1"/>
    <w:pPr>
      <w:ind w:left="720"/>
    </w:pPr>
    <w:rPr>
      <w:rFonts w:eastAsia="Calibri"/>
    </w:rPr>
  </w:style>
  <w:style w:type="paragraph" w:customStyle="1" w:styleId="12">
    <w:name w:val="Без интервала1"/>
    <w:rsid w:val="008D7AF1"/>
    <w:rPr>
      <w:rFonts w:eastAsia="Calibri"/>
      <w:sz w:val="24"/>
      <w:szCs w:val="24"/>
    </w:rPr>
  </w:style>
  <w:style w:type="paragraph" w:styleId="af0">
    <w:name w:val="No Spacing"/>
    <w:uiPriority w:val="1"/>
    <w:qFormat/>
    <w:rsid w:val="008D7AF1"/>
    <w:rPr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6F75A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F75A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rsid w:val="00B1469F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55851-1C3E-41F3-B9D5-B55745FB4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3934</TotalTime>
  <Pages>15</Pages>
  <Words>2504</Words>
  <Characters>14278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16749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РайАдм - Леонтьева Ольга Анатольевна</cp:lastModifiedBy>
  <cp:revision>235</cp:revision>
  <cp:lastPrinted>2021-06-11T11:45:00Z</cp:lastPrinted>
  <dcterms:created xsi:type="dcterms:W3CDTF">2017-10-11T11:35:00Z</dcterms:created>
  <dcterms:modified xsi:type="dcterms:W3CDTF">2021-06-16T12:20:00Z</dcterms:modified>
</cp:coreProperties>
</file>